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54968" w14:textId="5ECCE041" w:rsidR="00A7798B" w:rsidRDefault="00002462" w:rsidP="00525B2C">
      <w:pPr>
        <w:pStyle w:val="Title"/>
      </w:pPr>
      <w:r>
        <w:t xml:space="preserve">‘What is </w:t>
      </w:r>
      <w:r w:rsidR="007669C4">
        <w:t>the Constitution</w:t>
      </w:r>
      <w:r w:rsidR="00525B2C">
        <w:t>?</w:t>
      </w:r>
      <w:r>
        <w:t>’ transcript</w:t>
      </w:r>
    </w:p>
    <w:p w14:paraId="781FE26F" w14:textId="77777777" w:rsidR="00002462" w:rsidRDefault="00002462"/>
    <w:p w14:paraId="58A83042" w14:textId="5DC0D6FB" w:rsidR="00525B2C" w:rsidRDefault="00525B2C" w:rsidP="00525B2C">
      <w:pPr>
        <w:rPr>
          <w:i/>
          <w:iCs/>
        </w:rPr>
      </w:pPr>
      <w:r w:rsidRPr="00F91EB2">
        <w:rPr>
          <w:i/>
          <w:iCs/>
        </w:rPr>
        <w:t xml:space="preserve">This transcript </w:t>
      </w:r>
      <w:r w:rsidRPr="00A67210">
        <w:rPr>
          <w:i/>
          <w:iCs/>
        </w:rPr>
        <w:t xml:space="preserve">provides an alternate to the Australian Electoral Commission’s (AEC’s) </w:t>
      </w:r>
      <w:r>
        <w:rPr>
          <w:i/>
          <w:iCs/>
        </w:rPr>
        <w:t xml:space="preserve">‘What is </w:t>
      </w:r>
      <w:r w:rsidR="007669C4">
        <w:rPr>
          <w:i/>
          <w:iCs/>
        </w:rPr>
        <w:t>the Constitution</w:t>
      </w:r>
      <w:r>
        <w:rPr>
          <w:i/>
          <w:iCs/>
        </w:rPr>
        <w:t>?’</w:t>
      </w:r>
      <w:r w:rsidRPr="00A67210">
        <w:rPr>
          <w:i/>
          <w:iCs/>
        </w:rPr>
        <w:t xml:space="preserve"> video</w:t>
      </w:r>
      <w:r w:rsidRPr="00F91EB2">
        <w:rPr>
          <w:i/>
          <w:iCs/>
        </w:rPr>
        <w:t>.</w:t>
      </w:r>
    </w:p>
    <w:p w14:paraId="12516BFB" w14:textId="428FCAEC" w:rsidR="00525B2C" w:rsidRDefault="00525B2C">
      <w:r>
        <w:pict w14:anchorId="2168A6B0">
          <v:rect id="_x0000_i1025" style="width:0;height:1.5pt" o:hralign="center" o:hrstd="t" o:hr="t" fillcolor="#a0a0a0" stroked="f"/>
        </w:pict>
      </w:r>
    </w:p>
    <w:p w14:paraId="2058A79F" w14:textId="0B6E4327" w:rsidR="00002462" w:rsidRDefault="00630CD5">
      <w:r>
        <w:t>With the federal referendum, it’s all about the Constitution.</w:t>
      </w:r>
      <w:r w:rsidR="00EB4712">
        <w:t xml:space="preserve"> Well, it’s important to know what the </w:t>
      </w:r>
      <w:r w:rsidR="00AA0C8D">
        <w:t>C</w:t>
      </w:r>
      <w:r w:rsidR="00EB4712">
        <w:t>onstitution is. It’s this little book</w:t>
      </w:r>
      <w:r w:rsidR="00273C62">
        <w:t>, but don’t let its size fool you, it’s incredibly important.</w:t>
      </w:r>
    </w:p>
    <w:p w14:paraId="764AE71E" w14:textId="64CB3507" w:rsidR="000A3E96" w:rsidRDefault="00273C62">
      <w:r>
        <w:t xml:space="preserve">This was </w:t>
      </w:r>
      <w:r w:rsidR="0045437B">
        <w:t xml:space="preserve">essentially </w:t>
      </w:r>
      <w:r w:rsidR="001C1604">
        <w:t xml:space="preserve">created </w:t>
      </w:r>
      <w:r w:rsidR="0045437B">
        <w:t>when</w:t>
      </w:r>
      <w:r w:rsidR="00382902">
        <w:t xml:space="preserve"> Australia became a federation way back in 1901. It is the legal foundation for Australia’s laws. </w:t>
      </w:r>
    </w:p>
    <w:p w14:paraId="090879D3" w14:textId="77777777" w:rsidR="0045437B" w:rsidRDefault="00382902">
      <w:r>
        <w:t>However, unlike</w:t>
      </w:r>
      <w:r w:rsidR="002B606D">
        <w:t xml:space="preserve"> legislation which can be changed by parliamentarians who we elect, it’s the people</w:t>
      </w:r>
      <w:r w:rsidR="000A3E96">
        <w:t>’</w:t>
      </w:r>
      <w:r w:rsidR="002B606D">
        <w:t>s say</w:t>
      </w:r>
      <w:r w:rsidR="000A3E96">
        <w:t xml:space="preserve"> who change this document directly.</w:t>
      </w:r>
      <w:r w:rsidR="0045437B">
        <w:t xml:space="preserve"> </w:t>
      </w:r>
      <w:r w:rsidR="000A3E96">
        <w:t>It can only be changed by a referendum</w:t>
      </w:r>
      <w:r w:rsidR="00BC5E7C">
        <w:t xml:space="preserve">. </w:t>
      </w:r>
    </w:p>
    <w:p w14:paraId="7101E937" w14:textId="78D01985" w:rsidR="000A3E96" w:rsidRDefault="00BC5E7C">
      <w:r>
        <w:t xml:space="preserve">It’s up to you to understand what the Constitution is, what it’s about, what the question is that’s being </w:t>
      </w:r>
      <w:r w:rsidR="00105556">
        <w:t xml:space="preserve">put to you and the importance of </w:t>
      </w:r>
      <w:r w:rsidR="005908A2">
        <w:t xml:space="preserve">the </w:t>
      </w:r>
      <w:r w:rsidR="00105556">
        <w:t xml:space="preserve">Constitution and potential </w:t>
      </w:r>
      <w:r w:rsidR="00AA0C8D">
        <w:t>change to the document and what it might mean.</w:t>
      </w:r>
    </w:p>
    <w:p w14:paraId="6730B2CB" w14:textId="6091FCB6" w:rsidR="00AA0C8D" w:rsidRDefault="00AA0C8D">
      <w:r>
        <w:t xml:space="preserve">Make sure you have a read. </w:t>
      </w:r>
    </w:p>
    <w:sectPr w:rsidR="00AA0C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62"/>
    <w:rsid w:val="00002462"/>
    <w:rsid w:val="000A3E96"/>
    <w:rsid w:val="00105556"/>
    <w:rsid w:val="001C1604"/>
    <w:rsid w:val="00273C62"/>
    <w:rsid w:val="002B606D"/>
    <w:rsid w:val="00382902"/>
    <w:rsid w:val="0045437B"/>
    <w:rsid w:val="00525B2C"/>
    <w:rsid w:val="005908A2"/>
    <w:rsid w:val="00630CD5"/>
    <w:rsid w:val="007669C4"/>
    <w:rsid w:val="008B7E88"/>
    <w:rsid w:val="00A7798B"/>
    <w:rsid w:val="00AA0C8D"/>
    <w:rsid w:val="00AD7BCC"/>
    <w:rsid w:val="00BC5E7C"/>
    <w:rsid w:val="00CB7C64"/>
    <w:rsid w:val="00E153F3"/>
    <w:rsid w:val="00EB4712"/>
    <w:rsid w:val="00E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11DEB"/>
  <w15:chartTrackingRefBased/>
  <w15:docId w15:val="{C6A76B4B-84EE-4322-9281-BA617C85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4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qFormat/>
    <w:rsid w:val="008B7E88"/>
    <w:rPr>
      <w:rFonts w:asciiTheme="majorHAnsi" w:hAnsiTheme="majorHAnsi"/>
      <w:b/>
      <w:color w:val="7030A0"/>
      <w:sz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02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25B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B2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/customXML/item2.xml" Id="R6faf27eaad9a43e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0B3863E18DF240919C16D6794A52FDA5" version="1.0.0">
  <systemFields>
    <field name="Objective-Id">
      <value order="0">A2974423</value>
    </field>
    <field name="Objective-Title">
      <value order="0">Accessible digital resource - What is the Constitution video transcript - Attachment A</value>
    </field>
    <field name="Objective-Description">
      <value order="0"/>
    </field>
    <field name="Objective-CreationStamp">
      <value order="0">2023-07-21T01:03:28Z</value>
    </field>
    <field name="Objective-IsApproved">
      <value order="0">false</value>
    </field>
    <field name="Objective-IsPublished">
      <value order="0">true</value>
    </field>
    <field name="Objective-DatePublished">
      <value order="0">2023-07-25T02:28:17Z</value>
    </field>
    <field name="Objective-ModificationStamp">
      <value order="0">2023-07-25T02:28:17Z</value>
    </field>
    <field name="Objective-Owner">
      <value order="0">Nell Rooney</value>
    </field>
    <field name="Objective-Path">
      <value order="0">Objective Global Folder:AEC File Plan:Deputy Electoral Commissioner:Communications, Education and Engagement Branch:Strategic Communication and Education Taskforce:Education:Disability:Digital activity:Caption files</value>
    </field>
    <field name="Objective-Parent">
      <value order="0">Caption files</value>
    </field>
    <field name="Objective-State">
      <value order="0">Published</value>
    </field>
    <field name="Objective-VersionId">
      <value order="0">vA4068586</value>
    </field>
    <field name="Objective-Version">
      <value order="0">1.0</value>
    </field>
    <field name="Objective-VersionNumber">
      <value order="0">2</value>
    </field>
    <field name="Objective-VersionComment">
      <value order="0">dev version</value>
    </field>
    <field name="Objective-FileNumber">
      <value order="0">2023/2573</value>
    </field>
    <field name="Objective-Classification">
      <value order="0">OFFICIAL</value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B3863E18DF240919C16D6794A52FD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Electoral Commission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 Rooney</dc:creator>
  <cp:keywords/>
  <dc:description/>
  <cp:lastModifiedBy>Nell Rooney</cp:lastModifiedBy>
  <cp:revision>15</cp:revision>
  <dcterms:created xsi:type="dcterms:W3CDTF">2023-07-21T00:51:00Z</dcterms:created>
  <dcterms:modified xsi:type="dcterms:W3CDTF">2023-07-21T00:58:00Z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fd5943-f87e-40ae-9ab7-ca0a2fbb12c2_Enabled">
    <vt:lpwstr>true</vt:lpwstr>
  </property>
  <property fmtid="{D5CDD505-2E9C-101B-9397-08002B2CF9AE}" pid="3" name="MSIP_Label_cbfd5943-f87e-40ae-9ab7-ca0a2fbb12c2_SetDate">
    <vt:lpwstr>2023-07-21T00:50:59Z</vt:lpwstr>
  </property>
  <property fmtid="{D5CDD505-2E9C-101B-9397-08002B2CF9AE}" pid="4" name="MSIP_Label_cbfd5943-f87e-40ae-9ab7-ca0a2fbb12c2_Method">
    <vt:lpwstr>Privileged</vt:lpwstr>
  </property>
  <property fmtid="{D5CDD505-2E9C-101B-9397-08002B2CF9AE}" pid="5" name="MSIP_Label_cbfd5943-f87e-40ae-9ab7-ca0a2fbb12c2_Name">
    <vt:lpwstr>OFFICIAL</vt:lpwstr>
  </property>
  <property fmtid="{D5CDD505-2E9C-101B-9397-08002B2CF9AE}" pid="6" name="MSIP_Label_cbfd5943-f87e-40ae-9ab7-ca0a2fbb12c2_SiteId">
    <vt:lpwstr>c1eefc4f-a78a-4616-a218-48ba01757af3</vt:lpwstr>
  </property>
  <property fmtid="{D5CDD505-2E9C-101B-9397-08002B2CF9AE}" pid="7" name="MSIP_Label_cbfd5943-f87e-40ae-9ab7-ca0a2fbb12c2_ActionId">
    <vt:lpwstr>f17a222a-ccd1-42d0-ab12-bae469427643</vt:lpwstr>
  </property>
  <property fmtid="{D5CDD505-2E9C-101B-9397-08002B2CF9AE}" pid="8" name="MSIP_Label_cbfd5943-f87e-40ae-9ab7-ca0a2fbb12c2_ContentBits">
    <vt:lpwstr>0</vt:lpwstr>
  </property>
  <property fmtid="{D5CDD505-2E9C-101B-9397-08002B2CF9AE}" pid="9" name="Objective-Id">
    <vt:lpwstr>A2974423</vt:lpwstr>
  </property>
  <property fmtid="{D5CDD505-2E9C-101B-9397-08002B2CF9AE}" pid="10" name="Objective-Title">
    <vt:lpwstr>Accessible digital resource - What is the Constitution video transcript - Attachment A</vt:lpwstr>
  </property>
  <property fmtid="{D5CDD505-2E9C-101B-9397-08002B2CF9AE}" pid="11" name="Objective-Description">
    <vt:lpwstr/>
  </property>
  <property fmtid="{D5CDD505-2E9C-101B-9397-08002B2CF9AE}" pid="12" name="Objective-CreationStamp">
    <vt:filetime>2023-07-21T01:03:28Z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2023-07-25T02:28:17Z</vt:filetime>
  </property>
  <property fmtid="{D5CDD505-2E9C-101B-9397-08002B2CF9AE}" pid="16" name="Objective-ModificationStamp">
    <vt:filetime>2023-07-25T02:28:17Z</vt:filetime>
  </property>
  <property fmtid="{D5CDD505-2E9C-101B-9397-08002B2CF9AE}" pid="17" name="Objective-Owner">
    <vt:lpwstr>Nell Rooney</vt:lpwstr>
  </property>
  <property fmtid="{D5CDD505-2E9C-101B-9397-08002B2CF9AE}" pid="18" name="Objective-Path">
    <vt:lpwstr>Objective Global Folder:AEC File Plan:Deputy Electoral Commissioner:Communications, Education and Engagement Branch:Strategic Communication and Education Taskforce:Education:Disability:Digital activity:Caption files</vt:lpwstr>
  </property>
  <property fmtid="{D5CDD505-2E9C-101B-9397-08002B2CF9AE}" pid="19" name="Objective-Parent">
    <vt:lpwstr>Caption files</vt:lpwstr>
  </property>
  <property fmtid="{D5CDD505-2E9C-101B-9397-08002B2CF9AE}" pid="20" name="Objective-State">
    <vt:lpwstr>Published</vt:lpwstr>
  </property>
  <property fmtid="{D5CDD505-2E9C-101B-9397-08002B2CF9AE}" pid="21" name="Objective-VersionId">
    <vt:lpwstr>vA4068586</vt:lpwstr>
  </property>
  <property fmtid="{D5CDD505-2E9C-101B-9397-08002B2CF9AE}" pid="22" name="Objective-Version">
    <vt:lpwstr>1.0</vt:lpwstr>
  </property>
  <property fmtid="{D5CDD505-2E9C-101B-9397-08002B2CF9AE}" pid="23" name="Objective-VersionNumber">
    <vt:r8>2</vt:r8>
  </property>
  <property fmtid="{D5CDD505-2E9C-101B-9397-08002B2CF9AE}" pid="24" name="Objective-VersionComment">
    <vt:lpwstr>dev version</vt:lpwstr>
  </property>
  <property fmtid="{D5CDD505-2E9C-101B-9397-08002B2CF9AE}" pid="25" name="Objective-FileNumber">
    <vt:lpwstr>2023/2573</vt:lpwstr>
  </property>
  <property fmtid="{D5CDD505-2E9C-101B-9397-08002B2CF9AE}" pid="26" name="Objective-Classification">
    <vt:lpwstr>OFFICIAL</vt:lpwstr>
  </property>
  <property fmtid="{D5CDD505-2E9C-101B-9397-08002B2CF9AE}" pid="27" name="Objective-Caveats">
    <vt:lpwstr/>
  </property>
</Properties>
</file>