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B21AA" w14:textId="77777777" w:rsidR="005F539B" w:rsidRPr="00AC45C5" w:rsidRDefault="005F539B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noProof/>
          <w:lang w:eastAsia="en-AU" w:bidi="gu-IN"/>
        </w:rPr>
        <w:drawing>
          <wp:inline distT="0" distB="0" distL="0" distR="0" wp14:anchorId="716B131C" wp14:editId="33C917F4">
            <wp:extent cx="4200525" cy="1076325"/>
            <wp:effectExtent l="0" t="0" r="9525" b="9525"/>
            <wp:docPr id="1" name="Picture 1" descr="AEC (Australian Electoral Commision)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thyav\AppData\Local\Microsoft\Windows\INetCache\Content.Word\AEC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E617E" w14:textId="77777777" w:rsidR="00AC45C5" w:rsidRPr="00AC45C5" w:rsidRDefault="005F539B" w:rsidP="008202B1">
      <w:pPr>
        <w:pStyle w:val="Heading1"/>
      </w:pPr>
      <w:r w:rsidRPr="00AC45C5">
        <w:t xml:space="preserve">Your official guide to the </w:t>
      </w:r>
      <w:r w:rsidR="00771D87" w:rsidRPr="00AC45C5">
        <w:t>Aston</w:t>
      </w:r>
      <w:r w:rsidRPr="00AC45C5">
        <w:t xml:space="preserve"> by-election</w:t>
      </w:r>
    </w:p>
    <w:p w14:paraId="2C84358D" w14:textId="250E76C0" w:rsidR="005F539B" w:rsidRPr="00AC45C5" w:rsidRDefault="005F539B" w:rsidP="008202B1">
      <w:pPr>
        <w:pStyle w:val="Heading1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Part 1: Introduction</w:t>
      </w:r>
    </w:p>
    <w:p w14:paraId="67072C8D" w14:textId="3F5053FC" w:rsidR="005F539B" w:rsidRPr="00AC45C5" w:rsidRDefault="005F539B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This guide is only relevant to people who are enrolled to vote in the federal electoral division of </w:t>
      </w:r>
      <w:r w:rsidR="00771D87" w:rsidRPr="00AC45C5">
        <w:rPr>
          <w:rFonts w:eastAsia="Times New Roman" w:cs="Times New Roman"/>
          <w:lang w:eastAsia="en-AU"/>
        </w:rPr>
        <w:t>Aston</w:t>
      </w:r>
      <w:r w:rsidRPr="00AC45C5">
        <w:rPr>
          <w:rFonts w:eastAsia="Times New Roman" w:cs="Times New Roman"/>
          <w:lang w:eastAsia="en-AU"/>
        </w:rPr>
        <w:t xml:space="preserve"> in </w:t>
      </w:r>
      <w:r w:rsidR="00771D87" w:rsidRPr="00AC45C5">
        <w:rPr>
          <w:rFonts w:eastAsia="Times New Roman" w:cs="Times New Roman"/>
          <w:lang w:eastAsia="en-AU"/>
        </w:rPr>
        <w:t>Victoria</w:t>
      </w:r>
      <w:r w:rsidRPr="00AC45C5">
        <w:rPr>
          <w:rFonts w:eastAsia="Times New Roman" w:cs="Times New Roman"/>
          <w:lang w:eastAsia="en-AU"/>
        </w:rPr>
        <w:t>.</w:t>
      </w:r>
    </w:p>
    <w:p w14:paraId="06DAE613" w14:textId="12E65467" w:rsidR="005F539B" w:rsidRPr="00AC45C5" w:rsidRDefault="00E57945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The Aston by-election will be held on Saturday 1 April 2023. Polling places open at 8am and close at 6pm sharp.</w:t>
      </w:r>
    </w:p>
    <w:p w14:paraId="16B90DF1" w14:textId="77777777" w:rsidR="005F539B" w:rsidRPr="00AC45C5" w:rsidRDefault="005F539B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Voting is compulsory for Australian citizens aged 18 years and older. If you vote more than once it is a criminal offence.</w:t>
      </w:r>
    </w:p>
    <w:p w14:paraId="27518670" w14:textId="77777777" w:rsidR="00AC45C5" w:rsidRPr="00AC45C5" w:rsidRDefault="005F539B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If you are blind or have low vision, you may be able to vote by telephone. There is more information on telephone voting in </w:t>
      </w:r>
      <w:r w:rsidRPr="00AC45C5">
        <w:rPr>
          <w:rFonts w:eastAsia="Times New Roman" w:cs="Times New Roman"/>
          <w:b/>
          <w:lang w:eastAsia="en-AU"/>
        </w:rPr>
        <w:t>Part 6</w:t>
      </w:r>
      <w:r w:rsidRPr="00AC45C5">
        <w:rPr>
          <w:rFonts w:eastAsia="Times New Roman" w:cs="Times New Roman"/>
          <w:lang w:eastAsia="en-AU"/>
        </w:rPr>
        <w:t xml:space="preserve"> of this guide.</w:t>
      </w:r>
    </w:p>
    <w:p w14:paraId="5E5ADC57" w14:textId="77777777" w:rsidR="00AC45C5" w:rsidRPr="00AC45C5" w:rsidRDefault="005F539B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lastRenderedPageBreak/>
        <w:t>Why is there a by-election?</w:t>
      </w:r>
    </w:p>
    <w:p w14:paraId="1DD3E238" w14:textId="77777777" w:rsidR="00AC45C5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You will be voting for a representative for the federal electoral division</w:t>
      </w:r>
      <w:r w:rsidR="00E57945" w:rsidRPr="00AC45C5">
        <w:rPr>
          <w:rFonts w:eastAsia="Times New Roman" w:cs="Times New Roman"/>
          <w:lang w:eastAsia="en-AU"/>
        </w:rPr>
        <w:t xml:space="preserve"> </w:t>
      </w:r>
      <w:r w:rsidRPr="00AC45C5">
        <w:rPr>
          <w:rFonts w:eastAsia="Times New Roman" w:cs="Times New Roman"/>
          <w:lang w:eastAsia="en-AU"/>
        </w:rPr>
        <w:t>of Aston in the House of Representatives. This by-election is being held following the resignation of the Member for Aston.</w:t>
      </w:r>
    </w:p>
    <w:p w14:paraId="0DCEB06D" w14:textId="77777777" w:rsidR="00AC45C5" w:rsidRPr="00AC45C5" w:rsidRDefault="005F539B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Who has to vote?</w:t>
      </w:r>
    </w:p>
    <w:p w14:paraId="0307A121" w14:textId="407D955D" w:rsidR="00AC45C5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If you are enrolled in the federal electoral division of Aston you are required to vote in the by-election. If you are not sure whether you are enrolled in the division of Aston, you should check your enrolment information at </w:t>
      </w:r>
      <w:hyperlink r:id="rId8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www.aec.gov.au/check</w:t>
        </w:r>
      </w:hyperlink>
      <w:r w:rsidRPr="00AC45C5">
        <w:rPr>
          <w:rFonts w:eastAsia="Times New Roman" w:cs="Times New Roman"/>
          <w:b/>
          <w:bCs/>
          <w:lang w:eastAsia="en-AU"/>
        </w:rPr>
        <w:t xml:space="preserve"> </w:t>
      </w:r>
      <w:r w:rsidRPr="00AC45C5">
        <w:rPr>
          <w:rFonts w:eastAsia="Times New Roman" w:cs="Times New Roman"/>
          <w:lang w:eastAsia="en-AU"/>
        </w:rPr>
        <w:t xml:space="preserve">or call </w:t>
      </w:r>
      <w:r w:rsidRPr="00AC45C5">
        <w:rPr>
          <w:rFonts w:eastAsia="Times New Roman" w:cs="Times New Roman"/>
          <w:b/>
          <w:bCs/>
          <w:lang w:eastAsia="en-AU"/>
        </w:rPr>
        <w:t>13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>23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>26</w:t>
      </w:r>
      <w:r w:rsidRPr="00AC45C5">
        <w:rPr>
          <w:rFonts w:eastAsia="Times New Roman" w:cs="Times New Roman"/>
          <w:lang w:eastAsia="en-AU"/>
        </w:rPr>
        <w:t xml:space="preserve"> if you need help</w:t>
      </w:r>
      <w:r w:rsidR="005F539B" w:rsidRPr="00AC45C5">
        <w:rPr>
          <w:rFonts w:eastAsia="Times New Roman" w:cs="Times New Roman"/>
          <w:lang w:eastAsia="en-AU"/>
        </w:rPr>
        <w:t>.</w:t>
      </w:r>
    </w:p>
    <w:p w14:paraId="35946FAB" w14:textId="0B42AE71" w:rsidR="005F539B" w:rsidRPr="00AC45C5" w:rsidRDefault="005F539B" w:rsidP="008202B1">
      <w:pPr>
        <w:pStyle w:val="Heading1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Part 2: What if I can</w:t>
      </w:r>
      <w:r w:rsidR="00646EB8" w:rsidRPr="00AC45C5">
        <w:rPr>
          <w:rFonts w:eastAsia="Times New Roman"/>
          <w:lang w:eastAsia="en-AU"/>
        </w:rPr>
        <w:t>'</w:t>
      </w:r>
      <w:r w:rsidRPr="00AC45C5">
        <w:rPr>
          <w:rFonts w:eastAsia="Times New Roman"/>
          <w:lang w:eastAsia="en-AU"/>
        </w:rPr>
        <w:t>t make it on by-election day?</w:t>
      </w:r>
    </w:p>
    <w:p w14:paraId="191D5DD7" w14:textId="4125C92B" w:rsidR="00771D87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If you can</w:t>
      </w:r>
      <w:r w:rsidR="00646EB8" w:rsidRPr="00AC45C5">
        <w:rPr>
          <w:rFonts w:eastAsia="Times New Roman" w:cs="Times New Roman"/>
          <w:lang w:eastAsia="en-AU"/>
        </w:rPr>
        <w:t>'</w:t>
      </w:r>
      <w:r w:rsidRPr="00AC45C5">
        <w:rPr>
          <w:rFonts w:eastAsia="Times New Roman" w:cs="Times New Roman"/>
          <w:lang w:eastAsia="en-AU"/>
        </w:rPr>
        <w:t>t make it to a polling place on voting day, you may be entitled to vote early.</w:t>
      </w:r>
    </w:p>
    <w:p w14:paraId="32782E8B" w14:textId="50ABD511" w:rsidR="00AC45C5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To check if you are eligible to vote early at either an early voting centre or by post visit </w:t>
      </w:r>
      <w:hyperlink r:id="rId9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www.aec.gov.au/aston.</w:t>
        </w:r>
      </w:hyperlink>
    </w:p>
    <w:p w14:paraId="70EB4947" w14:textId="56BD2D1A" w:rsidR="00771D87" w:rsidRPr="00AC45C5" w:rsidRDefault="00771D87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lastRenderedPageBreak/>
        <w:t>Voting early by post</w:t>
      </w:r>
    </w:p>
    <w:p w14:paraId="11298F13" w14:textId="1C9743B3" w:rsidR="00771D87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If you are entitled to vote early you can apply for a postal vote online at </w:t>
      </w:r>
      <w:hyperlink r:id="rId10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aec.gov.au/</w:t>
        </w:r>
        <w:proofErr w:type="spellStart"/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aston</w:t>
        </w:r>
        <w:proofErr w:type="spellEnd"/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/pva.htm</w:t>
        </w:r>
      </w:hyperlink>
    </w:p>
    <w:p w14:paraId="20B2BE85" w14:textId="51F0A96D" w:rsidR="00771D87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Please call </w:t>
      </w:r>
      <w:r w:rsidRPr="00AC45C5">
        <w:rPr>
          <w:rFonts w:eastAsia="Times New Roman" w:cs="Times New Roman"/>
          <w:b/>
          <w:bCs/>
          <w:lang w:eastAsia="en-AU"/>
        </w:rPr>
        <w:t>13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>23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 xml:space="preserve">26 </w:t>
      </w:r>
      <w:r w:rsidRPr="00AC45C5">
        <w:rPr>
          <w:rFonts w:eastAsia="Times New Roman" w:cs="Times New Roman"/>
          <w:lang w:eastAsia="en-AU"/>
        </w:rPr>
        <w:t>if you don</w:t>
      </w:r>
      <w:r w:rsidR="00646EB8" w:rsidRPr="00AC45C5">
        <w:rPr>
          <w:rFonts w:eastAsia="Times New Roman" w:cs="Times New Roman"/>
          <w:lang w:eastAsia="en-AU"/>
        </w:rPr>
        <w:t>'</w:t>
      </w:r>
      <w:r w:rsidRPr="00AC45C5">
        <w:rPr>
          <w:rFonts w:eastAsia="Times New Roman" w:cs="Times New Roman"/>
          <w:lang w:eastAsia="en-AU"/>
        </w:rPr>
        <w:t>t have online access and want to apply for a postal vote.</w:t>
      </w:r>
    </w:p>
    <w:p w14:paraId="2D7EFFFA" w14:textId="00BA4055" w:rsidR="005F539B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b/>
          <w:bCs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The AEC must receive your application as soon as possible and no later than 6pm local time Wednesday 29 March 2023.</w:t>
      </w:r>
    </w:p>
    <w:p w14:paraId="7C2ED9BC" w14:textId="77777777" w:rsidR="005F539B" w:rsidRPr="00AC45C5" w:rsidRDefault="005F539B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Telephone voting</w:t>
      </w:r>
    </w:p>
    <w:p w14:paraId="1EA7D504" w14:textId="77777777" w:rsidR="00AC45C5" w:rsidRPr="00AC45C5" w:rsidRDefault="005F539B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If you are blind or have low vision, you may be entitled to vote by phone. More information is available in </w:t>
      </w:r>
      <w:r w:rsidR="00D140CB" w:rsidRPr="00AC45C5">
        <w:rPr>
          <w:rFonts w:eastAsia="Times New Roman" w:cs="Times New Roman"/>
          <w:b/>
          <w:lang w:eastAsia="en-AU"/>
        </w:rPr>
        <w:t>Part 6</w:t>
      </w:r>
      <w:r w:rsidRPr="00AC45C5">
        <w:rPr>
          <w:rFonts w:eastAsia="Times New Roman" w:cs="Times New Roman"/>
          <w:lang w:eastAsia="en-AU"/>
        </w:rPr>
        <w:t xml:space="preserve"> of this guide.</w:t>
      </w:r>
    </w:p>
    <w:p w14:paraId="50E38C23" w14:textId="77777777" w:rsidR="00AC45C5" w:rsidRPr="00AC45C5" w:rsidRDefault="00771D87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Voting early i</w:t>
      </w:r>
      <w:r w:rsidR="005F539B" w:rsidRPr="00AC45C5">
        <w:rPr>
          <w:rFonts w:eastAsia="Times New Roman"/>
          <w:lang w:eastAsia="en-AU"/>
        </w:rPr>
        <w:t>n person</w:t>
      </w:r>
    </w:p>
    <w:p w14:paraId="0587BA27" w14:textId="27A3C5AF" w:rsidR="00771D87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If you are entitled to vote early, you can vote at an early voting centre (below) from Monday 20 March 2023 to Friday 31 March 2023.</w:t>
      </w:r>
    </w:p>
    <w:p w14:paraId="42FD176D" w14:textId="3F3D6E78" w:rsidR="00771D87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lastRenderedPageBreak/>
        <w:t xml:space="preserve">Changes may occur to the information below. Visit </w:t>
      </w:r>
      <w:hyperlink r:id="rId11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www.aec.gov.au/aston</w:t>
        </w:r>
      </w:hyperlink>
      <w:r w:rsidRPr="00AC45C5">
        <w:rPr>
          <w:rFonts w:eastAsia="Times New Roman" w:cs="Times New Roman"/>
          <w:lang w:eastAsia="en-AU"/>
        </w:rPr>
        <w:t xml:space="preserve"> to see the final list of early voting centres and to check opening dates and hours.</w:t>
      </w:r>
    </w:p>
    <w:p w14:paraId="24406B36" w14:textId="77777777" w:rsidR="00646EB8" w:rsidRPr="00AC45C5" w:rsidRDefault="00771D87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ROWVILLE</w:t>
      </w:r>
    </w:p>
    <w:p w14:paraId="63BA4F7F" w14:textId="0EEC8F41" w:rsidR="00771D87" w:rsidRPr="00AC45C5" w:rsidRDefault="00771D87" w:rsidP="00646EB8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/>
          <w:bCs/>
          <w:lang w:eastAsia="en-AU"/>
        </w:rPr>
      </w:pPr>
      <w:r w:rsidRPr="00AC45C5">
        <w:rPr>
          <w:rFonts w:eastAsia="Times New Roman" w:cs="Times New Roman"/>
          <w:lang w:eastAsia="en-AU"/>
        </w:rPr>
        <w:t>1350 Ferntree Gully Road</w:t>
      </w:r>
    </w:p>
    <w:p w14:paraId="21071CD3" w14:textId="77777777" w:rsidR="00646EB8" w:rsidRPr="00AC45C5" w:rsidRDefault="00771D87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SCORESBY</w:t>
      </w:r>
    </w:p>
    <w:p w14:paraId="00E128C9" w14:textId="7549A813" w:rsidR="00771D87" w:rsidRPr="00AC45C5" w:rsidRDefault="00771D87" w:rsidP="00646EB8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b/>
          <w:bCs/>
          <w:lang w:eastAsia="en-AU"/>
        </w:rPr>
      </w:pPr>
      <w:r w:rsidRPr="00AC45C5">
        <w:rPr>
          <w:rFonts w:eastAsia="Times New Roman" w:cs="Times New Roman"/>
          <w:lang w:eastAsia="en-AU"/>
        </w:rPr>
        <w:t>St Jude</w:t>
      </w:r>
      <w:r w:rsidR="00646EB8" w:rsidRPr="00AC45C5">
        <w:rPr>
          <w:rFonts w:eastAsia="Times New Roman" w:cs="Times New Roman"/>
          <w:lang w:eastAsia="en-AU"/>
        </w:rPr>
        <w:t>'</w:t>
      </w:r>
      <w:r w:rsidRPr="00AC45C5">
        <w:rPr>
          <w:rFonts w:eastAsia="Times New Roman" w:cs="Times New Roman"/>
          <w:lang w:eastAsia="en-AU"/>
        </w:rPr>
        <w:t>s Parish Centre, 51 George Street</w:t>
      </w:r>
    </w:p>
    <w:p w14:paraId="32F4EA46" w14:textId="77777777" w:rsidR="00646EB8" w:rsidRPr="00AC45C5" w:rsidRDefault="00771D87" w:rsidP="000E69B0">
      <w:pPr>
        <w:pStyle w:val="Heading4"/>
        <w:rPr>
          <w:rFonts w:eastAsia="Times New Roman"/>
          <w:lang w:eastAsia="en-AU"/>
        </w:rPr>
      </w:pPr>
      <w:bookmarkStart w:id="0" w:name="_GoBack"/>
      <w:bookmarkEnd w:id="0"/>
      <w:r w:rsidRPr="00AC45C5">
        <w:rPr>
          <w:rFonts w:eastAsia="Times New Roman"/>
          <w:lang w:eastAsia="en-AU"/>
        </w:rPr>
        <w:t>BORONIA</w:t>
      </w:r>
    </w:p>
    <w:p w14:paraId="18138CD9" w14:textId="173D8A48" w:rsidR="00771D87" w:rsidRPr="00AC45C5" w:rsidRDefault="00771D87" w:rsidP="00646EB8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Boronia Community Church of Christ, 59 Boronia Road</w:t>
      </w:r>
    </w:p>
    <w:p w14:paraId="3A6F9CF7" w14:textId="6091ABE1" w:rsidR="005F539B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For further information about early voting options and eligibility visit </w:t>
      </w:r>
      <w:hyperlink r:id="rId12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www.aec.gov.au/aston</w:t>
        </w:r>
      </w:hyperlink>
      <w:r w:rsidRPr="00AC45C5">
        <w:rPr>
          <w:rFonts w:eastAsia="Times New Roman" w:cs="Times New Roman"/>
          <w:b/>
          <w:bCs/>
          <w:lang w:eastAsia="en-AU"/>
        </w:rPr>
        <w:t xml:space="preserve"> </w:t>
      </w:r>
      <w:r w:rsidRPr="00AC45C5">
        <w:rPr>
          <w:rFonts w:eastAsia="Times New Roman" w:cs="Times New Roman"/>
          <w:lang w:eastAsia="en-AU"/>
        </w:rPr>
        <w:t xml:space="preserve">or call </w:t>
      </w:r>
      <w:r w:rsidRPr="00AC45C5">
        <w:rPr>
          <w:rFonts w:eastAsia="Times New Roman" w:cs="Times New Roman"/>
          <w:b/>
          <w:bCs/>
          <w:lang w:eastAsia="en-AU"/>
        </w:rPr>
        <w:t>13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>23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>26</w:t>
      </w:r>
      <w:r w:rsidRPr="00AC45C5">
        <w:rPr>
          <w:rFonts w:eastAsia="Times New Roman" w:cs="Times New Roman"/>
          <w:lang w:eastAsia="en-AU"/>
        </w:rPr>
        <w:t>.</w:t>
      </w:r>
    </w:p>
    <w:p w14:paraId="66E58FDD" w14:textId="77777777" w:rsidR="005F539B" w:rsidRPr="00AC45C5" w:rsidRDefault="005F539B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Plan ahead before you vote</w:t>
      </w:r>
    </w:p>
    <w:p w14:paraId="76990339" w14:textId="338646DF" w:rsidR="00771D87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Do your research on candidates and preferences before you go to vote.</w:t>
      </w:r>
      <w:r w:rsidR="00B02E0C" w:rsidRPr="00AC45C5">
        <w:rPr>
          <w:rFonts w:eastAsia="Times New Roman" w:cs="Times New Roman"/>
          <w:lang w:eastAsia="en-AU"/>
        </w:rPr>
        <w:t xml:space="preserve"> </w:t>
      </w:r>
      <w:r w:rsidRPr="00AC45C5">
        <w:rPr>
          <w:rFonts w:eastAsia="Times New Roman" w:cs="Times New Roman"/>
          <w:lang w:eastAsia="en-AU"/>
        </w:rPr>
        <w:t xml:space="preserve">A list of the candidates is available at </w:t>
      </w:r>
      <w:hyperlink r:id="rId13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www.aec.gov.au/aston</w:t>
        </w:r>
      </w:hyperlink>
    </w:p>
    <w:p w14:paraId="05AD7D63" w14:textId="1278FF57" w:rsidR="005F539B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lastRenderedPageBreak/>
        <w:t xml:space="preserve">You can take measures to keep yourself and others safe while voting. Visit </w:t>
      </w:r>
      <w:hyperlink r:id="rId14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www.aec.gov.au/aston</w:t>
        </w:r>
      </w:hyperlink>
      <w:r w:rsidRPr="00AC45C5">
        <w:rPr>
          <w:rFonts w:eastAsia="Times New Roman" w:cs="Times New Roman"/>
          <w:lang w:eastAsia="en-AU"/>
        </w:rPr>
        <w:t xml:space="preserve"> for the latest updates and advice.</w:t>
      </w:r>
    </w:p>
    <w:p w14:paraId="14EAE187" w14:textId="77777777" w:rsidR="00AC45C5" w:rsidRPr="00AC45C5" w:rsidRDefault="005F539B" w:rsidP="00646EB8">
      <w:pPr>
        <w:pStyle w:val="Heading1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Part 3: What happens at the polling place</w:t>
      </w:r>
      <w:r w:rsidR="00771D87" w:rsidRPr="00AC45C5">
        <w:rPr>
          <w:rFonts w:eastAsia="Times New Roman"/>
          <w:lang w:eastAsia="en-AU"/>
        </w:rPr>
        <w:t>?</w:t>
      </w:r>
    </w:p>
    <w:p w14:paraId="798CF171" w14:textId="4483F215" w:rsidR="00771D87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Hand sanitiser will be available, and you are encouraged to bring and wear your face mask and maintain physical distance. You can use a clean AEC pencil, or you can bring your own pencil or pen.</w:t>
      </w:r>
    </w:p>
    <w:p w14:paraId="2F1766D3" w14:textId="77777777" w:rsidR="00771D87" w:rsidRPr="00AC45C5" w:rsidRDefault="00771D87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When you reach the ballot paper issuing point, a polling official will ask for your full name and address, and if you have voted before in the 2023 Aston by-election. Your name will be marked off the electoral roll.</w:t>
      </w:r>
    </w:p>
    <w:p w14:paraId="2FD08059" w14:textId="77777777" w:rsidR="00771D87" w:rsidRPr="00AC45C5" w:rsidRDefault="00771D87" w:rsidP="00646E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You will be given your green ballot paper for the House of Representatives.</w:t>
      </w:r>
    </w:p>
    <w:p w14:paraId="6CD8AC0C" w14:textId="77777777" w:rsidR="00771D87" w:rsidRPr="00AC45C5" w:rsidRDefault="00771D87" w:rsidP="00646E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Read the instructions on your ballot paper carefully.</w:t>
      </w:r>
    </w:p>
    <w:p w14:paraId="4F4D40C5" w14:textId="77777777" w:rsidR="00771D87" w:rsidRPr="00AC45C5" w:rsidRDefault="00771D87" w:rsidP="00646E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Complete your ballot paper. You must number every box to make your vote count.</w:t>
      </w:r>
    </w:p>
    <w:p w14:paraId="61BA9B82" w14:textId="77777777" w:rsidR="00771D87" w:rsidRPr="00AC45C5" w:rsidRDefault="00771D87" w:rsidP="00646E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lastRenderedPageBreak/>
        <w:t>Once you have completed your ballot paper, fold it and place it in the ballot box provided.</w:t>
      </w:r>
    </w:p>
    <w:p w14:paraId="658E550D" w14:textId="54777508" w:rsidR="005F539B" w:rsidRPr="00AC45C5" w:rsidRDefault="00771D87" w:rsidP="00646E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Deposit your AEC pencil in the box on the way out. There will be hand sanitiser available near the exit.</w:t>
      </w:r>
    </w:p>
    <w:p w14:paraId="10039BAF" w14:textId="77777777" w:rsidR="00AC45C5" w:rsidRPr="00AC45C5" w:rsidRDefault="005F539B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lang w:eastAsia="en-AU"/>
        </w:rPr>
        <w:t>Remember, if you need help, you can ask a polling official</w:t>
      </w:r>
      <w:r w:rsidRPr="00AC45C5">
        <w:rPr>
          <w:rFonts w:eastAsia="Times New Roman" w:cs="Times New Roman"/>
          <w:lang w:eastAsia="en-AU"/>
        </w:rPr>
        <w:t>.</w:t>
      </w:r>
    </w:p>
    <w:p w14:paraId="53E6B045" w14:textId="11DABFFA" w:rsidR="0048487A" w:rsidRPr="00AC45C5" w:rsidRDefault="0048487A" w:rsidP="00646EB8">
      <w:pPr>
        <w:spacing w:before="100" w:beforeAutospacing="1" w:after="100" w:afterAutospacing="1"/>
        <w:rPr>
          <w:rFonts w:eastAsia="Times New Roman" w:cs="Times New Roman"/>
          <w:b/>
          <w:bCs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The AEC takes the safety of our voters and election workers seriously with appropriate COVID-19 measures. The AEC continues to monitor the COVID-19 environment and follows advice from relevant health authorities. Information in this guide reflects circumstances at the time of printing. This may result in changes to the measures put in place.</w:t>
      </w:r>
    </w:p>
    <w:p w14:paraId="2473048E" w14:textId="77777777" w:rsidR="00AC45C5" w:rsidRPr="00AC45C5" w:rsidRDefault="005F539B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Where can I vote on by-election day?</w:t>
      </w:r>
    </w:p>
    <w:p w14:paraId="029E3234" w14:textId="75785573" w:rsidR="000E6F34" w:rsidRPr="00AC45C5" w:rsidRDefault="000E6F34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You can vote at any polling place in the federal electoral division of Aston on voting day.</w:t>
      </w:r>
    </w:p>
    <w:p w14:paraId="09F8939E" w14:textId="77777777" w:rsidR="000E6F34" w:rsidRPr="00AC45C5" w:rsidRDefault="000E6F34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Please note that polling place locations may have changed since you last voted. At the time of printing this </w:t>
      </w:r>
      <w:r w:rsidRPr="00AC45C5">
        <w:rPr>
          <w:rFonts w:eastAsia="Times New Roman" w:cs="Times New Roman"/>
          <w:lang w:eastAsia="en-AU"/>
        </w:rPr>
        <w:lastRenderedPageBreak/>
        <w:t>publication, the locations of some polling places were yet to be confirmed.</w:t>
      </w:r>
    </w:p>
    <w:p w14:paraId="6208B61E" w14:textId="2F651873" w:rsidR="000E6F34" w:rsidRPr="00AC45C5" w:rsidRDefault="000E6F34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Final locations are available at </w:t>
      </w:r>
      <w:hyperlink r:id="rId15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www.aec.gov.au/aston</w:t>
        </w:r>
      </w:hyperlink>
    </w:p>
    <w:p w14:paraId="3864182C" w14:textId="23F71AD5" w:rsidR="000E6F34" w:rsidRPr="00AC45C5" w:rsidRDefault="000E6F34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The final list of polling places, along with a list of candidates, will be published in the </w:t>
      </w:r>
      <w:r w:rsidRPr="00AC45C5">
        <w:rPr>
          <w:rFonts w:eastAsia="Times New Roman" w:cs="Times New Roman"/>
          <w:i/>
          <w:iCs/>
          <w:lang w:eastAsia="en-AU"/>
        </w:rPr>
        <w:t xml:space="preserve">Ferntree Gully Belgrave Star Mail </w:t>
      </w:r>
      <w:r w:rsidRPr="00AC45C5">
        <w:rPr>
          <w:rFonts w:eastAsia="Times New Roman" w:cs="Times New Roman"/>
          <w:lang w:eastAsia="en-AU"/>
        </w:rPr>
        <w:t xml:space="preserve">on Tuesday 28 March, </w:t>
      </w:r>
      <w:r w:rsidRPr="00AC45C5">
        <w:rPr>
          <w:rFonts w:eastAsia="Times New Roman" w:cs="Times New Roman"/>
          <w:i/>
          <w:iCs/>
          <w:lang w:eastAsia="en-AU"/>
        </w:rPr>
        <w:t>The Herald Sun</w:t>
      </w:r>
      <w:r w:rsidRPr="00AC45C5">
        <w:rPr>
          <w:rFonts w:eastAsia="Times New Roman" w:cs="Times New Roman"/>
          <w:lang w:eastAsia="en-AU"/>
        </w:rPr>
        <w:t xml:space="preserve"> on Friday 31 March, and the </w:t>
      </w:r>
      <w:proofErr w:type="spellStart"/>
      <w:r w:rsidRPr="00AC45C5">
        <w:rPr>
          <w:rFonts w:eastAsia="Times New Roman" w:cs="Times New Roman"/>
          <w:i/>
          <w:iCs/>
          <w:lang w:eastAsia="en-AU"/>
        </w:rPr>
        <w:t>The</w:t>
      </w:r>
      <w:proofErr w:type="spellEnd"/>
      <w:r w:rsidRPr="00AC45C5">
        <w:rPr>
          <w:rFonts w:eastAsia="Times New Roman" w:cs="Times New Roman"/>
          <w:i/>
          <w:iCs/>
          <w:lang w:eastAsia="en-AU"/>
        </w:rPr>
        <w:t xml:space="preserve"> Age</w:t>
      </w:r>
      <w:r w:rsidRPr="00AC45C5">
        <w:rPr>
          <w:rFonts w:eastAsia="Times New Roman" w:cs="Times New Roman"/>
          <w:lang w:eastAsia="en-AU"/>
        </w:rPr>
        <w:t xml:space="preserve"> on Friday 31 March.</w:t>
      </w:r>
    </w:p>
    <w:p w14:paraId="24731C2A" w14:textId="6DB48A79" w:rsidR="005F539B" w:rsidRPr="00AC45C5" w:rsidRDefault="000E6F34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For accessible voting options and information, visit </w:t>
      </w:r>
      <w:hyperlink r:id="rId16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www.aec.gov.au/aston</w:t>
        </w:r>
      </w:hyperlink>
      <w:r w:rsidRPr="00AC45C5">
        <w:rPr>
          <w:rFonts w:eastAsia="Times New Roman" w:cs="Times New Roman"/>
          <w:b/>
          <w:bCs/>
          <w:lang w:eastAsia="en-AU"/>
        </w:rPr>
        <w:t xml:space="preserve"> </w:t>
      </w:r>
      <w:r w:rsidRPr="00AC45C5">
        <w:rPr>
          <w:rFonts w:eastAsia="Times New Roman" w:cs="Times New Roman"/>
          <w:lang w:eastAsia="en-AU"/>
        </w:rPr>
        <w:t xml:space="preserve">or call </w:t>
      </w:r>
      <w:r w:rsidRPr="00AC45C5">
        <w:rPr>
          <w:rFonts w:eastAsia="Times New Roman" w:cs="Times New Roman"/>
          <w:b/>
          <w:bCs/>
          <w:lang w:eastAsia="en-AU"/>
        </w:rPr>
        <w:t>13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>23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>26</w:t>
      </w:r>
      <w:r w:rsidR="005F539B" w:rsidRPr="00AC45C5">
        <w:rPr>
          <w:rFonts w:eastAsia="Times New Roman" w:cs="Times New Roman"/>
          <w:lang w:eastAsia="en-AU"/>
        </w:rPr>
        <w:t>.</w:t>
      </w:r>
    </w:p>
    <w:p w14:paraId="47820E75" w14:textId="77777777" w:rsidR="000E6F34" w:rsidRPr="00AC45C5" w:rsidRDefault="000E6F34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BAYSWATER</w:t>
      </w:r>
    </w:p>
    <w:p w14:paraId="2E9EDA8B" w14:textId="77777777" w:rsidR="008202B1" w:rsidRDefault="000E6F34" w:rsidP="00646EB8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 xml:space="preserve">Bayswater Primary School </w:t>
      </w:r>
    </w:p>
    <w:p w14:paraId="5C0991C6" w14:textId="77777777" w:rsidR="008202B1" w:rsidRDefault="000E6F34" w:rsidP="00646EB8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 xml:space="preserve">Bayswater South Primary School </w:t>
      </w:r>
    </w:p>
    <w:p w14:paraId="63717DBC" w14:textId="45DD7620" w:rsidR="000E6F34" w:rsidRPr="00AC45C5" w:rsidRDefault="000E6F34" w:rsidP="00646EB8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>Bayswater West Primary School</w:t>
      </w:r>
    </w:p>
    <w:p w14:paraId="13F19055" w14:textId="77777777" w:rsidR="000E6F34" w:rsidRPr="00AC45C5" w:rsidRDefault="000E6F34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BORONIA</w:t>
      </w:r>
    </w:p>
    <w:p w14:paraId="75AEAA3E" w14:textId="77777777" w:rsidR="008202B1" w:rsidRDefault="000E6F34" w:rsidP="00646EB8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 xml:space="preserve">Boronia Heights Primary School </w:t>
      </w:r>
    </w:p>
    <w:p w14:paraId="353ACA19" w14:textId="7E03DFD3" w:rsidR="000E6F34" w:rsidRPr="00AC45C5" w:rsidRDefault="000E6F34" w:rsidP="00646EB8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>Boronia K–12 College</w:t>
      </w:r>
    </w:p>
    <w:p w14:paraId="32CE84A8" w14:textId="77777777" w:rsidR="008202B1" w:rsidRDefault="000E6F34" w:rsidP="00646EB8">
      <w:pPr>
        <w:pStyle w:val="ListParagraph"/>
        <w:numPr>
          <w:ilvl w:val="0"/>
          <w:numId w:val="15"/>
        </w:numPr>
        <w:rPr>
          <w:lang w:eastAsia="en-AU"/>
        </w:rPr>
      </w:pPr>
      <w:r w:rsidRPr="00AC45C5">
        <w:rPr>
          <w:lang w:eastAsia="en-AU"/>
        </w:rPr>
        <w:t xml:space="preserve">Boronia West Primary School </w:t>
      </w:r>
    </w:p>
    <w:p w14:paraId="06244F2A" w14:textId="3B1514DF" w:rsidR="000E6F34" w:rsidRPr="00AC45C5" w:rsidRDefault="000E6F34" w:rsidP="00646EB8">
      <w:pPr>
        <w:pStyle w:val="ListParagraph"/>
        <w:numPr>
          <w:ilvl w:val="0"/>
          <w:numId w:val="15"/>
        </w:numPr>
        <w:rPr>
          <w:lang w:eastAsia="en-AU"/>
        </w:rPr>
      </w:pPr>
      <w:r w:rsidRPr="00AC45C5">
        <w:rPr>
          <w:lang w:eastAsia="en-AU"/>
        </w:rPr>
        <w:t>Knox Central Primary School</w:t>
      </w:r>
    </w:p>
    <w:p w14:paraId="4B9F891C" w14:textId="1808013D" w:rsidR="000E6F34" w:rsidRPr="00AC45C5" w:rsidRDefault="000E6F34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lastRenderedPageBreak/>
        <w:t>FERNTREE GULLY</w:t>
      </w:r>
    </w:p>
    <w:p w14:paraId="425BCFBD" w14:textId="77777777" w:rsidR="000E6F34" w:rsidRPr="00AC45C5" w:rsidRDefault="000E6F34" w:rsidP="00646EB8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proofErr w:type="spellStart"/>
      <w:r w:rsidRPr="00AC45C5">
        <w:rPr>
          <w:rFonts w:eastAsia="Times New Roman" w:cs="Times New Roman"/>
          <w:bCs/>
          <w:lang w:eastAsia="en-AU"/>
        </w:rPr>
        <w:t>Fairhills</w:t>
      </w:r>
      <w:proofErr w:type="spellEnd"/>
      <w:r w:rsidRPr="00AC45C5">
        <w:rPr>
          <w:rFonts w:eastAsia="Times New Roman" w:cs="Times New Roman"/>
          <w:bCs/>
          <w:lang w:eastAsia="en-AU"/>
        </w:rPr>
        <w:t xml:space="preserve"> Primary School</w:t>
      </w:r>
    </w:p>
    <w:p w14:paraId="08CCDAF6" w14:textId="77777777" w:rsidR="008202B1" w:rsidRDefault="000E6F34" w:rsidP="00646EB8">
      <w:pPr>
        <w:pStyle w:val="ListParagraph"/>
        <w:numPr>
          <w:ilvl w:val="0"/>
          <w:numId w:val="14"/>
        </w:numPr>
        <w:rPr>
          <w:lang w:eastAsia="en-AU"/>
        </w:rPr>
      </w:pPr>
      <w:r w:rsidRPr="00AC45C5">
        <w:rPr>
          <w:lang w:eastAsia="en-AU"/>
        </w:rPr>
        <w:t xml:space="preserve">Ferntree Gully North Primary School </w:t>
      </w:r>
    </w:p>
    <w:p w14:paraId="573D53F6" w14:textId="0FB75F3A" w:rsidR="000E6F34" w:rsidRPr="00AC45C5" w:rsidRDefault="000E6F34" w:rsidP="00646EB8">
      <w:pPr>
        <w:pStyle w:val="ListParagraph"/>
        <w:numPr>
          <w:ilvl w:val="0"/>
          <w:numId w:val="14"/>
        </w:numPr>
        <w:rPr>
          <w:lang w:eastAsia="en-AU"/>
        </w:rPr>
      </w:pPr>
      <w:r w:rsidRPr="00AC45C5">
        <w:rPr>
          <w:lang w:eastAsia="en-AU"/>
        </w:rPr>
        <w:t>Kent Park Primary School</w:t>
      </w:r>
    </w:p>
    <w:p w14:paraId="66CAD716" w14:textId="77777777" w:rsidR="000E6F34" w:rsidRPr="00AC45C5" w:rsidRDefault="000E6F34" w:rsidP="00646EB8">
      <w:pPr>
        <w:pStyle w:val="ListParagraph"/>
        <w:numPr>
          <w:ilvl w:val="0"/>
          <w:numId w:val="14"/>
        </w:numPr>
        <w:rPr>
          <w:lang w:eastAsia="en-AU"/>
        </w:rPr>
      </w:pPr>
      <w:r w:rsidRPr="00AC45C5">
        <w:rPr>
          <w:lang w:eastAsia="en-AU"/>
        </w:rPr>
        <w:t>Mountain Gate Primary School</w:t>
      </w:r>
    </w:p>
    <w:p w14:paraId="7C224371" w14:textId="77777777" w:rsidR="008202B1" w:rsidRDefault="000E6F34" w:rsidP="00646EB8">
      <w:pPr>
        <w:pStyle w:val="ListParagraph"/>
        <w:numPr>
          <w:ilvl w:val="0"/>
          <w:numId w:val="14"/>
        </w:numPr>
        <w:rPr>
          <w:lang w:eastAsia="en-AU"/>
        </w:rPr>
      </w:pPr>
      <w:r w:rsidRPr="00AC45C5">
        <w:rPr>
          <w:lang w:eastAsia="en-AU"/>
        </w:rPr>
        <w:t xml:space="preserve">St John the Baptist Primary School </w:t>
      </w:r>
    </w:p>
    <w:p w14:paraId="0EAA5537" w14:textId="6C971C36" w:rsidR="000E6F34" w:rsidRPr="00AC45C5" w:rsidRDefault="000E6F34" w:rsidP="00646EB8">
      <w:pPr>
        <w:pStyle w:val="ListParagraph"/>
        <w:numPr>
          <w:ilvl w:val="0"/>
          <w:numId w:val="14"/>
        </w:numPr>
        <w:rPr>
          <w:lang w:eastAsia="en-AU"/>
        </w:rPr>
      </w:pPr>
      <w:proofErr w:type="spellStart"/>
      <w:r w:rsidRPr="00AC45C5">
        <w:rPr>
          <w:lang w:eastAsia="en-AU"/>
        </w:rPr>
        <w:t>Wattleview</w:t>
      </w:r>
      <w:proofErr w:type="spellEnd"/>
      <w:r w:rsidRPr="00AC45C5">
        <w:rPr>
          <w:lang w:eastAsia="en-AU"/>
        </w:rPr>
        <w:t xml:space="preserve"> Primary School</w:t>
      </w:r>
    </w:p>
    <w:p w14:paraId="3793D9E0" w14:textId="77777777" w:rsidR="000E6F34" w:rsidRPr="00AC45C5" w:rsidRDefault="000E6F34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KNOXFIELD</w:t>
      </w:r>
    </w:p>
    <w:p w14:paraId="788BC7DE" w14:textId="77777777" w:rsidR="008202B1" w:rsidRDefault="000E6F34" w:rsidP="00646EB8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 xml:space="preserve">Carrington Primary School </w:t>
      </w:r>
    </w:p>
    <w:p w14:paraId="3E1A375F" w14:textId="7FC9B759" w:rsidR="000E6F34" w:rsidRPr="00AC45C5" w:rsidRDefault="000E6F34" w:rsidP="00646EB8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>Knox Park Primary School</w:t>
      </w:r>
    </w:p>
    <w:p w14:paraId="0ECB1EEB" w14:textId="77777777" w:rsidR="000E6F34" w:rsidRPr="00AC45C5" w:rsidRDefault="000E6F34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LYSTERFIELD</w:t>
      </w:r>
    </w:p>
    <w:p w14:paraId="216DC3F6" w14:textId="0CDF1393" w:rsidR="000E6F34" w:rsidRPr="00AC45C5" w:rsidRDefault="000E6F34" w:rsidP="00646EB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>Lysterfield Primary School</w:t>
      </w:r>
    </w:p>
    <w:p w14:paraId="1FD59710" w14:textId="77777777" w:rsidR="000E6F34" w:rsidRPr="00AC45C5" w:rsidRDefault="000E6F34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ROWVILLE</w:t>
      </w:r>
    </w:p>
    <w:p w14:paraId="11BB7F4A" w14:textId="77777777" w:rsidR="008202B1" w:rsidRDefault="000E6F34" w:rsidP="00646EB8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proofErr w:type="spellStart"/>
      <w:r w:rsidRPr="00AC45C5">
        <w:rPr>
          <w:rFonts w:eastAsia="Times New Roman" w:cs="Times New Roman"/>
          <w:bCs/>
          <w:lang w:eastAsia="en-AU"/>
        </w:rPr>
        <w:t>Heany</w:t>
      </w:r>
      <w:proofErr w:type="spellEnd"/>
      <w:r w:rsidRPr="00AC45C5">
        <w:rPr>
          <w:rFonts w:eastAsia="Times New Roman" w:cs="Times New Roman"/>
          <w:bCs/>
          <w:lang w:eastAsia="en-AU"/>
        </w:rPr>
        <w:t xml:space="preserve"> Park Primary School </w:t>
      </w:r>
    </w:p>
    <w:p w14:paraId="6010F4F6" w14:textId="167E98E0" w:rsidR="000E6F34" w:rsidRPr="00AC45C5" w:rsidRDefault="000E6F34" w:rsidP="00646EB8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>Karoo Primary School</w:t>
      </w:r>
    </w:p>
    <w:p w14:paraId="1B8A9FFF" w14:textId="77777777" w:rsidR="008202B1" w:rsidRDefault="000E6F34" w:rsidP="00646EB8">
      <w:pPr>
        <w:pStyle w:val="ListParagraph"/>
        <w:numPr>
          <w:ilvl w:val="0"/>
          <w:numId w:val="23"/>
        </w:numPr>
        <w:rPr>
          <w:lang w:eastAsia="en-AU"/>
        </w:rPr>
      </w:pPr>
      <w:r w:rsidRPr="00AC45C5">
        <w:rPr>
          <w:lang w:eastAsia="en-AU"/>
        </w:rPr>
        <w:t xml:space="preserve">Park Ridge Primary School </w:t>
      </w:r>
    </w:p>
    <w:p w14:paraId="448A7613" w14:textId="77777777" w:rsidR="008202B1" w:rsidRDefault="000E6F34" w:rsidP="00646EB8">
      <w:pPr>
        <w:pStyle w:val="ListParagraph"/>
        <w:numPr>
          <w:ilvl w:val="0"/>
          <w:numId w:val="23"/>
        </w:numPr>
        <w:rPr>
          <w:lang w:eastAsia="en-AU"/>
        </w:rPr>
      </w:pPr>
      <w:r w:rsidRPr="00AC45C5">
        <w:rPr>
          <w:lang w:eastAsia="en-AU"/>
        </w:rPr>
        <w:t xml:space="preserve">Rowville Community Centre </w:t>
      </w:r>
    </w:p>
    <w:p w14:paraId="05926B65" w14:textId="3169D7D9" w:rsidR="000E6F34" w:rsidRPr="00AC45C5" w:rsidRDefault="000E6F34" w:rsidP="00646EB8">
      <w:pPr>
        <w:pStyle w:val="ListParagraph"/>
        <w:numPr>
          <w:ilvl w:val="0"/>
          <w:numId w:val="23"/>
        </w:numPr>
        <w:rPr>
          <w:lang w:eastAsia="en-AU"/>
        </w:rPr>
      </w:pPr>
      <w:r w:rsidRPr="00AC45C5">
        <w:rPr>
          <w:lang w:eastAsia="en-AU"/>
        </w:rPr>
        <w:t>Rowville Primary School</w:t>
      </w:r>
    </w:p>
    <w:p w14:paraId="5D2EB5FD" w14:textId="5F46F42D" w:rsidR="000E6F34" w:rsidRPr="00AC45C5" w:rsidRDefault="000E6F34" w:rsidP="00646EB8">
      <w:pPr>
        <w:pStyle w:val="ListParagraph"/>
        <w:numPr>
          <w:ilvl w:val="0"/>
          <w:numId w:val="23"/>
        </w:numPr>
        <w:rPr>
          <w:lang w:eastAsia="en-AU"/>
        </w:rPr>
      </w:pPr>
      <w:r w:rsidRPr="00AC45C5">
        <w:rPr>
          <w:lang w:eastAsia="en-AU"/>
        </w:rPr>
        <w:t>St. Simon The Apostle Primary School</w:t>
      </w:r>
    </w:p>
    <w:p w14:paraId="3A5D176F" w14:textId="77777777" w:rsidR="000E6F34" w:rsidRPr="00AC45C5" w:rsidRDefault="000E6F34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lastRenderedPageBreak/>
        <w:t>SCORESBY</w:t>
      </w:r>
    </w:p>
    <w:p w14:paraId="4BDBDA56" w14:textId="77777777" w:rsidR="008202B1" w:rsidRDefault="000E6F34" w:rsidP="00646EB8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 xml:space="preserve">1350 Ferntree Gully Road </w:t>
      </w:r>
    </w:p>
    <w:p w14:paraId="2105A567" w14:textId="01D10C91" w:rsidR="000E6F34" w:rsidRPr="00AC45C5" w:rsidRDefault="000E6F34" w:rsidP="00646EB8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>St Jude</w:t>
      </w:r>
      <w:r w:rsidR="00646EB8" w:rsidRPr="00AC45C5">
        <w:rPr>
          <w:rFonts w:eastAsia="Times New Roman" w:cs="Times New Roman"/>
          <w:bCs/>
          <w:lang w:eastAsia="en-AU"/>
        </w:rPr>
        <w:t>'</w:t>
      </w:r>
      <w:r w:rsidRPr="00AC45C5">
        <w:rPr>
          <w:rFonts w:eastAsia="Times New Roman" w:cs="Times New Roman"/>
          <w:bCs/>
          <w:lang w:eastAsia="en-AU"/>
        </w:rPr>
        <w:t>s Parish Centre</w:t>
      </w:r>
    </w:p>
    <w:p w14:paraId="0A23C4DE" w14:textId="4F5C3FBA" w:rsidR="000E6F34" w:rsidRPr="00AC45C5" w:rsidRDefault="000E6F34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THE BASIN</w:t>
      </w:r>
    </w:p>
    <w:p w14:paraId="194421C9" w14:textId="038857DC" w:rsidR="000E6F34" w:rsidRPr="00AC45C5" w:rsidRDefault="000E6F34" w:rsidP="00646EB8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>St Bernadette</w:t>
      </w:r>
      <w:r w:rsidR="00646EB8" w:rsidRPr="00AC45C5">
        <w:rPr>
          <w:rFonts w:eastAsia="Times New Roman" w:cs="Times New Roman"/>
          <w:bCs/>
          <w:lang w:eastAsia="en-AU"/>
        </w:rPr>
        <w:t>'</w:t>
      </w:r>
      <w:r w:rsidRPr="00AC45C5">
        <w:rPr>
          <w:rFonts w:eastAsia="Times New Roman" w:cs="Times New Roman"/>
          <w:bCs/>
          <w:lang w:eastAsia="en-AU"/>
        </w:rPr>
        <w:t>s Primary School</w:t>
      </w:r>
    </w:p>
    <w:p w14:paraId="1AD9BD17" w14:textId="77777777" w:rsidR="000E6F34" w:rsidRPr="00AC45C5" w:rsidRDefault="000E6F34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UPPER FERNTREE GULLY</w:t>
      </w:r>
    </w:p>
    <w:p w14:paraId="30091BE7" w14:textId="580E8332" w:rsidR="000E6F34" w:rsidRPr="00AC45C5" w:rsidRDefault="000E6F34" w:rsidP="00646EB8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b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>Upper Ferntree Gully Primary School</w:t>
      </w:r>
    </w:p>
    <w:p w14:paraId="68803D8A" w14:textId="77777777" w:rsidR="000E6F34" w:rsidRPr="00AC45C5" w:rsidRDefault="000E6F34" w:rsidP="000E69B0">
      <w:pPr>
        <w:pStyle w:val="Heading4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WANTIRNA</w:t>
      </w:r>
    </w:p>
    <w:p w14:paraId="16B49FC4" w14:textId="77777777" w:rsidR="008202B1" w:rsidRDefault="000E6F34" w:rsidP="00646EB8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 xml:space="preserve">Templeton Primary School </w:t>
      </w:r>
    </w:p>
    <w:p w14:paraId="41C12F91" w14:textId="77777777" w:rsidR="008202B1" w:rsidRDefault="000E6F34" w:rsidP="00646EB8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 xml:space="preserve">Wantirna College </w:t>
      </w:r>
    </w:p>
    <w:p w14:paraId="1AC5C20F" w14:textId="3E6EF531" w:rsidR="000E6F34" w:rsidRPr="00AC45C5" w:rsidRDefault="000E6F34" w:rsidP="00646EB8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>Wantirna Primary School</w:t>
      </w:r>
    </w:p>
    <w:p w14:paraId="2FB274A5" w14:textId="77777777" w:rsidR="000E6F34" w:rsidRPr="00AC45C5" w:rsidRDefault="000E6F34" w:rsidP="008202B1">
      <w:pPr>
        <w:pStyle w:val="Heading4"/>
        <w:keepNext w:val="0"/>
        <w:keepLines w:val="0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WANTIRNA SOUTH</w:t>
      </w:r>
    </w:p>
    <w:p w14:paraId="12380A52" w14:textId="77777777" w:rsidR="008202B1" w:rsidRDefault="000E6F34" w:rsidP="008202B1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 xml:space="preserve">Knox Gardens Primary School </w:t>
      </w:r>
    </w:p>
    <w:p w14:paraId="6C31A472" w14:textId="16172D78" w:rsidR="000E6F34" w:rsidRPr="00AC45C5" w:rsidRDefault="000E6F34" w:rsidP="008202B1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>The Knox School</w:t>
      </w:r>
    </w:p>
    <w:p w14:paraId="1E53AA43" w14:textId="53E18290" w:rsidR="005F539B" w:rsidRPr="00AC45C5" w:rsidRDefault="000E6F34" w:rsidP="008202B1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Cs/>
          <w:lang w:eastAsia="en-AU"/>
        </w:rPr>
      </w:pPr>
      <w:r w:rsidRPr="00AC45C5">
        <w:rPr>
          <w:rFonts w:eastAsia="Times New Roman" w:cs="Times New Roman"/>
          <w:bCs/>
          <w:lang w:eastAsia="en-AU"/>
        </w:rPr>
        <w:t>Wantirna South Primary School</w:t>
      </w:r>
    </w:p>
    <w:p w14:paraId="0D5AAD66" w14:textId="674A4381" w:rsidR="000E6F34" w:rsidRPr="00AC45C5" w:rsidRDefault="000E6F34" w:rsidP="008202B1">
      <w:pPr>
        <w:spacing w:before="100" w:beforeAutospacing="1" w:after="100" w:afterAutospacing="1"/>
        <w:rPr>
          <w:rFonts w:eastAsia="Times New Roman" w:cs="Times New Roman"/>
          <w:b/>
          <w:lang w:eastAsia="en-AU"/>
        </w:rPr>
      </w:pPr>
      <w:r w:rsidRPr="00AC45C5">
        <w:rPr>
          <w:rFonts w:eastAsia="Times New Roman" w:cs="Times New Roman"/>
          <w:b/>
          <w:lang w:eastAsia="en-AU"/>
        </w:rPr>
        <w:lastRenderedPageBreak/>
        <w:t xml:space="preserve">You can check the accessibility rating and details of polling places at </w:t>
      </w:r>
      <w:hyperlink r:id="rId17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www.aec.gov.au/aston</w:t>
        </w:r>
      </w:hyperlink>
      <w:r w:rsidRPr="00AC45C5">
        <w:rPr>
          <w:rFonts w:eastAsia="Times New Roman" w:cs="Times New Roman"/>
          <w:b/>
          <w:lang w:eastAsia="en-AU"/>
        </w:rPr>
        <w:t>. For blind and low vision voting options call 13</w:t>
      </w:r>
      <w:r w:rsidR="00646EB8" w:rsidRPr="00AC45C5">
        <w:rPr>
          <w:rFonts w:eastAsia="Times New Roman" w:cs="Times New Roman"/>
          <w:b/>
          <w:lang w:eastAsia="en-AU"/>
        </w:rPr>
        <w:t> </w:t>
      </w:r>
      <w:r w:rsidRPr="00AC45C5">
        <w:rPr>
          <w:rFonts w:eastAsia="Times New Roman" w:cs="Times New Roman"/>
          <w:b/>
          <w:lang w:eastAsia="en-AU"/>
        </w:rPr>
        <w:t>23</w:t>
      </w:r>
      <w:r w:rsidR="00646EB8" w:rsidRPr="00AC45C5">
        <w:rPr>
          <w:rFonts w:eastAsia="Times New Roman" w:cs="Times New Roman"/>
          <w:b/>
          <w:lang w:eastAsia="en-AU"/>
        </w:rPr>
        <w:t> </w:t>
      </w:r>
      <w:r w:rsidRPr="00AC45C5">
        <w:rPr>
          <w:rFonts w:eastAsia="Times New Roman" w:cs="Times New Roman"/>
          <w:b/>
          <w:lang w:eastAsia="en-AU"/>
        </w:rPr>
        <w:t>26.</w:t>
      </w:r>
    </w:p>
    <w:p w14:paraId="0AB787D6" w14:textId="42EED875" w:rsidR="005F539B" w:rsidRPr="00AC45C5" w:rsidRDefault="005F539B" w:rsidP="008202B1">
      <w:pPr>
        <w:pStyle w:val="Heading1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Part 4: How to make your vote count</w:t>
      </w:r>
    </w:p>
    <w:p w14:paraId="3DE2D8C3" w14:textId="77777777" w:rsidR="005F539B" w:rsidRPr="00AC45C5" w:rsidRDefault="005F539B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Stop and consider—check the source this by-election</w:t>
      </w:r>
    </w:p>
    <w:p w14:paraId="62E60D50" w14:textId="77777777" w:rsidR="000E6F34" w:rsidRPr="00AC45C5" w:rsidRDefault="000E6F34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During electoral events there is a large amount of information being distributed which is seeking to influence your vote.</w:t>
      </w:r>
    </w:p>
    <w:p w14:paraId="50F7CA7A" w14:textId="493B51C1" w:rsidR="00AC45C5" w:rsidRPr="00AC45C5" w:rsidRDefault="000E6F34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It</w:t>
      </w:r>
      <w:r w:rsidR="00646EB8" w:rsidRPr="00AC45C5">
        <w:rPr>
          <w:rFonts w:eastAsia="Times New Roman" w:cs="Times New Roman"/>
          <w:lang w:eastAsia="en-AU"/>
        </w:rPr>
        <w:t>'</w:t>
      </w:r>
      <w:r w:rsidRPr="00AC45C5">
        <w:rPr>
          <w:rFonts w:eastAsia="Times New Roman" w:cs="Times New Roman"/>
          <w:lang w:eastAsia="en-AU"/>
        </w:rPr>
        <w:t>s important that you consider what you see, hear or read. Take the time to consider whether the information is from a reliable or recognisable source,</w:t>
      </w:r>
      <w:r w:rsidR="00A04BAD" w:rsidRPr="00AC45C5">
        <w:rPr>
          <w:rFonts w:eastAsia="Times New Roman" w:cs="Times New Roman"/>
          <w:lang w:eastAsia="en-AU"/>
        </w:rPr>
        <w:t xml:space="preserve"> </w:t>
      </w:r>
      <w:r w:rsidRPr="00AC45C5">
        <w:rPr>
          <w:rFonts w:eastAsia="Times New Roman" w:cs="Times New Roman"/>
          <w:lang w:eastAsia="en-AU"/>
        </w:rPr>
        <w:t xml:space="preserve">and is current and safe (not a scam). If you have doubts about information, there are questions you can ask to help you form your own opinion and make a decision. To find out more visit </w:t>
      </w:r>
      <w:hyperlink r:id="rId18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www.aec.gov.au/stopandconsider</w:t>
        </w:r>
      </w:hyperlink>
    </w:p>
    <w:p w14:paraId="3EE6BCA2" w14:textId="5A2B7A18" w:rsidR="005F539B" w:rsidRPr="00AC45C5" w:rsidRDefault="005F539B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lastRenderedPageBreak/>
        <w:t>How to vote correctly</w:t>
      </w:r>
    </w:p>
    <w:p w14:paraId="183C42F4" w14:textId="77777777" w:rsidR="00A04BAD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For the Aston by-election you will be given a green ballot paper.</w:t>
      </w:r>
    </w:p>
    <w:p w14:paraId="5AE14768" w14:textId="77777777" w:rsidR="00A04BAD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You will be voting for a representative for the federal electoral division of Aston in the House of Representatives.</w:t>
      </w:r>
    </w:p>
    <w:p w14:paraId="0F7D468A" w14:textId="77777777" w:rsidR="00A04BAD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b/>
          <w:bCs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Number every box in the order of your choice.</w:t>
      </w:r>
    </w:p>
    <w:p w14:paraId="5407C2DF" w14:textId="6FAD0EDA" w:rsidR="00A04BAD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b/>
          <w:bCs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Don</w:t>
      </w:r>
      <w:r w:rsidR="00646EB8" w:rsidRPr="00AC45C5">
        <w:rPr>
          <w:rFonts w:eastAsia="Times New Roman" w:cs="Times New Roman"/>
          <w:b/>
          <w:bCs/>
          <w:lang w:eastAsia="en-AU"/>
        </w:rPr>
        <w:t>'</w:t>
      </w:r>
      <w:r w:rsidRPr="00AC45C5">
        <w:rPr>
          <w:rFonts w:eastAsia="Times New Roman" w:cs="Times New Roman"/>
          <w:b/>
          <w:bCs/>
          <w:lang w:eastAsia="en-AU"/>
        </w:rPr>
        <w:t>t worry if you make a mistake. You can ask for another ballot paper and start again.</w:t>
      </w:r>
    </w:p>
    <w:p w14:paraId="516CE72D" w14:textId="47D616C1" w:rsidR="00A04BAD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You can practise voting at </w:t>
      </w:r>
      <w:hyperlink r:id="rId19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www.aec.gov.au/practise</w:t>
        </w:r>
      </w:hyperlink>
    </w:p>
    <w:p w14:paraId="5543A99C" w14:textId="1D02CA13" w:rsidR="005F539B" w:rsidRPr="00AC45C5" w:rsidRDefault="005F539B" w:rsidP="008202B1">
      <w:pPr>
        <w:pStyle w:val="Heading1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 xml:space="preserve">Part 5: </w:t>
      </w:r>
      <w:r w:rsidR="00A04BAD" w:rsidRPr="00AC45C5">
        <w:rPr>
          <w:rFonts w:eastAsia="Times New Roman"/>
          <w:lang w:eastAsia="en-AU"/>
        </w:rPr>
        <w:t>Alternative versions of this guide</w:t>
      </w:r>
    </w:p>
    <w:p w14:paraId="5EC80F35" w14:textId="77777777" w:rsidR="00A04BAD" w:rsidRPr="00AC45C5" w:rsidRDefault="00A04BAD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Information in accessible formats</w:t>
      </w:r>
    </w:p>
    <w:p w14:paraId="3BFC3F84" w14:textId="472B4CCB" w:rsidR="00A04BAD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You can download alternative formats of this guide, such as audio and large print, from </w:t>
      </w:r>
      <w:hyperlink r:id="rId20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www.aec.gov.au/aston</w:t>
        </w:r>
      </w:hyperlink>
      <w:r w:rsidRPr="00AC45C5">
        <w:rPr>
          <w:rFonts w:eastAsia="Times New Roman" w:cs="Times New Roman"/>
          <w:lang w:eastAsia="en-AU"/>
        </w:rPr>
        <w:t xml:space="preserve">. Braille is also available on request by calling </w:t>
      </w:r>
      <w:r w:rsidRPr="00AC45C5">
        <w:rPr>
          <w:rFonts w:eastAsia="Times New Roman" w:cs="Times New Roman"/>
          <w:b/>
          <w:bCs/>
          <w:lang w:eastAsia="en-AU"/>
        </w:rPr>
        <w:t>13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>23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>26</w:t>
      </w:r>
      <w:r w:rsidRPr="00AC45C5">
        <w:rPr>
          <w:rFonts w:eastAsia="Times New Roman" w:cs="Times New Roman"/>
          <w:lang w:eastAsia="en-AU"/>
        </w:rPr>
        <w:t>.</w:t>
      </w:r>
    </w:p>
    <w:p w14:paraId="571D8DEF" w14:textId="77777777" w:rsidR="00A04BAD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lastRenderedPageBreak/>
        <w:t>People who are deaf or have a hearing or speech impairment can contact us through the National Relay Service (NRS):</w:t>
      </w:r>
    </w:p>
    <w:p w14:paraId="23DAE1A4" w14:textId="2FAC67FB" w:rsidR="00A04BAD" w:rsidRPr="00AC45C5" w:rsidRDefault="00A04BAD" w:rsidP="00646EB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TTY users phone 13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36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77 and quote 13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23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26.</w:t>
      </w:r>
    </w:p>
    <w:p w14:paraId="1F0F25EC" w14:textId="4C066C7E" w:rsidR="00A04BAD" w:rsidRPr="00AC45C5" w:rsidRDefault="00A04BAD" w:rsidP="00646EB8">
      <w:pPr>
        <w:pStyle w:val="ListParagraph"/>
        <w:numPr>
          <w:ilvl w:val="0"/>
          <w:numId w:val="13"/>
        </w:numPr>
        <w:rPr>
          <w:lang w:eastAsia="en-AU"/>
        </w:rPr>
      </w:pPr>
      <w:r w:rsidRPr="00AC45C5">
        <w:rPr>
          <w:lang w:eastAsia="en-AU"/>
        </w:rPr>
        <w:t>Speak and Listen users phone 1300</w:t>
      </w:r>
      <w:r w:rsidR="00646EB8" w:rsidRPr="00AC45C5">
        <w:rPr>
          <w:lang w:eastAsia="en-AU"/>
        </w:rPr>
        <w:t> </w:t>
      </w:r>
      <w:r w:rsidRPr="00AC45C5">
        <w:rPr>
          <w:lang w:eastAsia="en-AU"/>
        </w:rPr>
        <w:t>555</w:t>
      </w:r>
      <w:r w:rsidR="00646EB8" w:rsidRPr="00AC45C5">
        <w:rPr>
          <w:lang w:eastAsia="en-AU"/>
        </w:rPr>
        <w:t> </w:t>
      </w:r>
      <w:r w:rsidRPr="00AC45C5">
        <w:rPr>
          <w:lang w:eastAsia="en-AU"/>
        </w:rPr>
        <w:t>727 and quote 13</w:t>
      </w:r>
      <w:r w:rsidR="00646EB8" w:rsidRPr="00AC45C5">
        <w:rPr>
          <w:lang w:eastAsia="en-AU"/>
        </w:rPr>
        <w:t> </w:t>
      </w:r>
      <w:r w:rsidRPr="00AC45C5">
        <w:rPr>
          <w:lang w:eastAsia="en-AU"/>
        </w:rPr>
        <w:t>23</w:t>
      </w:r>
      <w:r w:rsidR="00646EB8" w:rsidRPr="00AC45C5">
        <w:rPr>
          <w:lang w:eastAsia="en-AU"/>
        </w:rPr>
        <w:t> </w:t>
      </w:r>
      <w:r w:rsidRPr="00AC45C5">
        <w:rPr>
          <w:lang w:eastAsia="en-AU"/>
        </w:rPr>
        <w:t>26.</w:t>
      </w:r>
    </w:p>
    <w:p w14:paraId="232EA44E" w14:textId="26789BD4" w:rsidR="00A04BAD" w:rsidRPr="00AC45C5" w:rsidRDefault="00A04BAD" w:rsidP="00646EB8">
      <w:pPr>
        <w:pStyle w:val="ListParagraph"/>
        <w:numPr>
          <w:ilvl w:val="0"/>
          <w:numId w:val="13"/>
        </w:numPr>
        <w:rPr>
          <w:lang w:eastAsia="en-AU"/>
        </w:rPr>
      </w:pPr>
      <w:r w:rsidRPr="00AC45C5">
        <w:rPr>
          <w:lang w:eastAsia="en-AU"/>
        </w:rPr>
        <w:t>Internet relay users connect to the NRS then ask for 13</w:t>
      </w:r>
      <w:r w:rsidR="00646EB8" w:rsidRPr="00AC45C5">
        <w:rPr>
          <w:lang w:eastAsia="en-AU"/>
        </w:rPr>
        <w:t> </w:t>
      </w:r>
      <w:r w:rsidRPr="00AC45C5">
        <w:rPr>
          <w:lang w:eastAsia="en-AU"/>
        </w:rPr>
        <w:t>23</w:t>
      </w:r>
      <w:r w:rsidR="00646EB8" w:rsidRPr="00AC45C5">
        <w:rPr>
          <w:lang w:eastAsia="en-AU"/>
        </w:rPr>
        <w:t> </w:t>
      </w:r>
      <w:r w:rsidRPr="00AC45C5">
        <w:rPr>
          <w:lang w:eastAsia="en-AU"/>
        </w:rPr>
        <w:t>26.</w:t>
      </w:r>
    </w:p>
    <w:p w14:paraId="4F620872" w14:textId="08D1EF71" w:rsidR="00A04BAD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Translated versions of this guide are available in Chinese (Simplified), Chinese (Traditional) and Vietnamese from </w:t>
      </w:r>
      <w:hyperlink r:id="rId21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www.aec.gov.au/aston.</w:t>
        </w:r>
      </w:hyperlink>
    </w:p>
    <w:p w14:paraId="7EEADB85" w14:textId="77777777" w:rsidR="00A04BAD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For information about voting and elections in other languages call the number listed next to your preferred language.</w:t>
      </w:r>
    </w:p>
    <w:p w14:paraId="6C5A7270" w14:textId="78A1054E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Arabic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132</w:t>
      </w:r>
    </w:p>
    <w:p w14:paraId="64E52866" w14:textId="7A1D214B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Burmese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290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617</w:t>
      </w:r>
    </w:p>
    <w:p w14:paraId="464BB8AE" w14:textId="05E167D4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Cantonese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135</w:t>
      </w:r>
    </w:p>
    <w:p w14:paraId="61F8CD11" w14:textId="6FB2F15C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Croatian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136</w:t>
      </w:r>
    </w:p>
    <w:p w14:paraId="20DFE78F" w14:textId="7A25342A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Dari</w:t>
      </w:r>
      <w:r w:rsidRPr="00AC45C5">
        <w:rPr>
          <w:rFonts w:eastAsia="Times New Roman" w:cs="Times New Roman"/>
          <w:lang w:eastAsia="en-AU"/>
        </w:rPr>
        <w:tab/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290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618</w:t>
      </w:r>
    </w:p>
    <w:p w14:paraId="48C31F62" w14:textId="596F39EF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Farsi (Persian)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290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619</w:t>
      </w:r>
    </w:p>
    <w:p w14:paraId="0097C28E" w14:textId="22C35EA4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lastRenderedPageBreak/>
        <w:t>Greek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137</w:t>
      </w:r>
    </w:p>
    <w:p w14:paraId="590F6DCB" w14:textId="38930D19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Italian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138</w:t>
      </w:r>
    </w:p>
    <w:p w14:paraId="3FF3E508" w14:textId="3D6E160E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Khmer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134</w:t>
      </w:r>
    </w:p>
    <w:p w14:paraId="0AA63282" w14:textId="5C3C0C24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Korean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468</w:t>
      </w:r>
    </w:p>
    <w:p w14:paraId="24EC6D76" w14:textId="1D0496B0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Macedonian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139</w:t>
      </w:r>
    </w:p>
    <w:p w14:paraId="1D2FFF3E" w14:textId="32D50FB3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Mandarin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142</w:t>
      </w:r>
    </w:p>
    <w:p w14:paraId="555FA9EA" w14:textId="75A2A6D5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Polish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143</w:t>
      </w:r>
    </w:p>
    <w:p w14:paraId="52065F48" w14:textId="5636C0B0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Portuguese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145</w:t>
      </w:r>
    </w:p>
    <w:p w14:paraId="59822EDD" w14:textId="419BB385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Russian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146</w:t>
      </w:r>
    </w:p>
    <w:p w14:paraId="724CA8BA" w14:textId="07673EBC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Serbian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147</w:t>
      </w:r>
    </w:p>
    <w:p w14:paraId="01F1DC9D" w14:textId="56F90DCC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Spanish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148</w:t>
      </w:r>
    </w:p>
    <w:p w14:paraId="36A91C06" w14:textId="12DBCE75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Turkish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149</w:t>
      </w:r>
    </w:p>
    <w:p w14:paraId="10A4D35F" w14:textId="54DA546F" w:rsidR="00A04BAD" w:rsidRPr="00AC45C5" w:rsidRDefault="00A04BAD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bCs/>
          <w:lang w:eastAsia="en-AU"/>
        </w:rPr>
        <w:t>Vietnamese</w:t>
      </w:r>
      <w:r w:rsidRPr="00AC45C5">
        <w:rPr>
          <w:rFonts w:eastAsia="Times New Roman" w:cs="Times New Roman"/>
          <w:lang w:eastAsia="en-AU"/>
        </w:rPr>
        <w:t xml:space="preserve"> 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152</w:t>
      </w:r>
    </w:p>
    <w:p w14:paraId="6E843644" w14:textId="572F2256" w:rsidR="005F539B" w:rsidRPr="00AC45C5" w:rsidRDefault="005F539B" w:rsidP="00646EB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b/>
          <w:lang w:eastAsia="en-AU"/>
        </w:rPr>
        <w:t>Other languages</w:t>
      </w:r>
      <w:r w:rsidR="00A04BAD" w:rsidRPr="00AC45C5">
        <w:rPr>
          <w:rFonts w:eastAsia="Times New Roman" w:cs="Times New Roman"/>
          <w:lang w:eastAsia="en-AU"/>
        </w:rPr>
        <w:t xml:space="preserve"> </w:t>
      </w:r>
      <w:r w:rsidRPr="00AC45C5">
        <w:rPr>
          <w:rFonts w:eastAsia="Times New Roman" w:cs="Times New Roman"/>
          <w:lang w:eastAsia="en-AU"/>
        </w:rPr>
        <w:t>1300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720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153</w:t>
      </w:r>
    </w:p>
    <w:p w14:paraId="6122CA09" w14:textId="38E249AB" w:rsidR="005F539B" w:rsidRPr="00AC45C5" w:rsidRDefault="005F539B" w:rsidP="008202B1">
      <w:pPr>
        <w:pStyle w:val="Heading1"/>
        <w:rPr>
          <w:rFonts w:eastAsia="Times New Roman"/>
          <w:lang w:eastAsia="en-AU"/>
        </w:rPr>
      </w:pPr>
      <w:r w:rsidRPr="00AC45C5">
        <w:rPr>
          <w:rFonts w:eastAsiaTheme="minorEastAsia"/>
          <w:lang w:eastAsia="en-AU"/>
        </w:rPr>
        <w:lastRenderedPageBreak/>
        <w:t xml:space="preserve">Part 6: </w:t>
      </w:r>
      <w:r w:rsidRPr="00AC45C5">
        <w:rPr>
          <w:lang w:eastAsia="en-AU"/>
        </w:rPr>
        <w:t xml:space="preserve">Additional information for voters in </w:t>
      </w:r>
      <w:r w:rsidR="00A04BAD" w:rsidRPr="00AC45C5">
        <w:rPr>
          <w:lang w:eastAsia="en-AU"/>
        </w:rPr>
        <w:t>Aston</w:t>
      </w:r>
      <w:r w:rsidRPr="00AC45C5">
        <w:rPr>
          <w:lang w:eastAsia="en-AU"/>
        </w:rPr>
        <w:t xml:space="preserve"> who are blind or have low vision</w:t>
      </w:r>
    </w:p>
    <w:p w14:paraId="0EAD9483" w14:textId="7B2DA406" w:rsidR="005F539B" w:rsidRPr="00AC45C5" w:rsidRDefault="005F539B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 xml:space="preserve">This additional information is for people who are blind or have low vision and are enrolled to vote in the federal electoral division of </w:t>
      </w:r>
      <w:r w:rsidR="00A04BAD" w:rsidRPr="00AC45C5">
        <w:rPr>
          <w:rFonts w:eastAsia="Times New Roman" w:cs="Times New Roman"/>
          <w:szCs w:val="36"/>
          <w:lang w:eastAsia="en-AU"/>
        </w:rPr>
        <w:t>Aston in Victoria</w:t>
      </w:r>
      <w:r w:rsidRPr="00AC45C5">
        <w:rPr>
          <w:rFonts w:eastAsia="Times New Roman" w:cs="Times New Roman"/>
          <w:szCs w:val="36"/>
          <w:lang w:eastAsia="en-AU"/>
        </w:rPr>
        <w:t>.</w:t>
      </w:r>
    </w:p>
    <w:p w14:paraId="342725E1" w14:textId="60131EFD" w:rsidR="005F539B" w:rsidRPr="00AC45C5" w:rsidRDefault="005F539B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>Telephone voting</w:t>
      </w:r>
      <w:r w:rsidR="00A04BAD" w:rsidRPr="00AC45C5">
        <w:rPr>
          <w:rFonts w:eastAsia="Times New Roman"/>
          <w:lang w:eastAsia="en-AU"/>
        </w:rPr>
        <w:t xml:space="preserve"> option</w:t>
      </w:r>
    </w:p>
    <w:p w14:paraId="396E1CAD" w14:textId="77777777" w:rsidR="00A04BAD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>If you are blind or have low vision, in addition to postal voting or voting at a polling place, you have the option to cast your vote by telephone.</w:t>
      </w:r>
    </w:p>
    <w:p w14:paraId="504EED5E" w14:textId="0E910B27" w:rsidR="00A04BAD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 xml:space="preserve">Voters who are blind or have low vision can cast a vote by telephone from any location by calling </w:t>
      </w:r>
      <w:r w:rsidRPr="00AC45C5">
        <w:rPr>
          <w:rFonts w:eastAsia="Times New Roman" w:cs="Times New Roman"/>
          <w:b/>
          <w:bCs/>
          <w:szCs w:val="36"/>
          <w:lang w:eastAsia="en-AU"/>
        </w:rPr>
        <w:t>1800</w:t>
      </w:r>
      <w:r w:rsidR="00646EB8" w:rsidRPr="00AC45C5">
        <w:rPr>
          <w:rFonts w:eastAsia="Times New Roman" w:cs="Times New Roman"/>
          <w:b/>
          <w:bCs/>
          <w:szCs w:val="36"/>
          <w:lang w:eastAsia="en-AU"/>
        </w:rPr>
        <w:t> </w:t>
      </w:r>
      <w:r w:rsidRPr="00AC45C5">
        <w:rPr>
          <w:rFonts w:eastAsia="Times New Roman" w:cs="Times New Roman"/>
          <w:b/>
          <w:bCs/>
          <w:szCs w:val="36"/>
          <w:lang w:eastAsia="en-AU"/>
        </w:rPr>
        <w:t>913</w:t>
      </w:r>
      <w:r w:rsidR="00646EB8" w:rsidRPr="00AC45C5">
        <w:rPr>
          <w:rFonts w:eastAsia="Times New Roman" w:cs="Times New Roman"/>
          <w:b/>
          <w:bCs/>
          <w:szCs w:val="36"/>
          <w:lang w:eastAsia="en-AU"/>
        </w:rPr>
        <w:t> </w:t>
      </w:r>
      <w:r w:rsidRPr="00AC45C5">
        <w:rPr>
          <w:rFonts w:eastAsia="Times New Roman" w:cs="Times New Roman"/>
          <w:b/>
          <w:bCs/>
          <w:szCs w:val="36"/>
          <w:lang w:eastAsia="en-AU"/>
        </w:rPr>
        <w:t>993</w:t>
      </w:r>
      <w:r w:rsidRPr="00AC45C5">
        <w:rPr>
          <w:rFonts w:eastAsia="Times New Roman" w:cs="Times New Roman"/>
          <w:szCs w:val="36"/>
          <w:lang w:eastAsia="en-AU"/>
        </w:rPr>
        <w:t>.</w:t>
      </w:r>
    </w:p>
    <w:p w14:paraId="0F82939C" w14:textId="3E6C8416" w:rsidR="005F539B" w:rsidRPr="00AC45C5" w:rsidRDefault="00A04BAD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>Telephone voting is a simple two-step process and AEC voting assistants are available to assist you through the process</w:t>
      </w:r>
      <w:r w:rsidR="005F539B" w:rsidRPr="00AC45C5">
        <w:rPr>
          <w:rFonts w:eastAsia="Times New Roman" w:cs="Times New Roman"/>
          <w:szCs w:val="36"/>
          <w:lang w:eastAsia="en-AU"/>
        </w:rPr>
        <w:t>.</w:t>
      </w:r>
    </w:p>
    <w:p w14:paraId="1F6578AD" w14:textId="77777777" w:rsidR="005F539B" w:rsidRPr="00AC45C5" w:rsidRDefault="005F539B" w:rsidP="000E69B0">
      <w:pPr>
        <w:pStyle w:val="Heading3"/>
        <w:rPr>
          <w:rFonts w:eastAsia="Times New Roman"/>
          <w:color w:val="auto"/>
          <w:lang w:eastAsia="en-AU"/>
        </w:rPr>
      </w:pPr>
      <w:r w:rsidRPr="00AC45C5">
        <w:rPr>
          <w:rFonts w:eastAsia="Times New Roman"/>
          <w:color w:val="auto"/>
          <w:lang w:eastAsia="en-AU"/>
        </w:rPr>
        <w:lastRenderedPageBreak/>
        <w:t>Step 1: Call to register</w:t>
      </w:r>
    </w:p>
    <w:p w14:paraId="4DE72183" w14:textId="77777777" w:rsidR="00AC45C5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 xml:space="preserve">If you wish to vote by telephone, you must first register by calling </w:t>
      </w:r>
      <w:r w:rsidRPr="00AC45C5">
        <w:rPr>
          <w:rFonts w:eastAsia="Times New Roman" w:cs="Times New Roman"/>
          <w:b/>
          <w:bCs/>
          <w:szCs w:val="36"/>
          <w:lang w:eastAsia="en-AU"/>
        </w:rPr>
        <w:t>1800</w:t>
      </w:r>
      <w:r w:rsidR="00646EB8" w:rsidRPr="00AC45C5">
        <w:rPr>
          <w:rFonts w:eastAsia="Times New Roman" w:cs="Times New Roman"/>
          <w:b/>
          <w:bCs/>
          <w:szCs w:val="36"/>
          <w:lang w:eastAsia="en-AU"/>
        </w:rPr>
        <w:t> </w:t>
      </w:r>
      <w:r w:rsidRPr="00AC45C5">
        <w:rPr>
          <w:rFonts w:eastAsia="Times New Roman" w:cs="Times New Roman"/>
          <w:b/>
          <w:bCs/>
          <w:szCs w:val="36"/>
          <w:lang w:eastAsia="en-AU"/>
        </w:rPr>
        <w:t>913</w:t>
      </w:r>
      <w:r w:rsidR="00646EB8" w:rsidRPr="00AC45C5">
        <w:rPr>
          <w:rFonts w:eastAsia="Times New Roman" w:cs="Times New Roman"/>
          <w:b/>
          <w:bCs/>
          <w:szCs w:val="36"/>
          <w:lang w:eastAsia="en-AU"/>
        </w:rPr>
        <w:t> </w:t>
      </w:r>
      <w:r w:rsidRPr="00AC45C5">
        <w:rPr>
          <w:rFonts w:eastAsia="Times New Roman" w:cs="Times New Roman"/>
          <w:b/>
          <w:bCs/>
          <w:szCs w:val="36"/>
          <w:lang w:eastAsia="en-AU"/>
        </w:rPr>
        <w:t>993</w:t>
      </w:r>
      <w:r w:rsidRPr="00AC45C5">
        <w:rPr>
          <w:rFonts w:eastAsia="Times New Roman" w:cs="Times New Roman"/>
          <w:szCs w:val="36"/>
          <w:lang w:eastAsia="en-AU"/>
        </w:rPr>
        <w:t>.</w:t>
      </w:r>
    </w:p>
    <w:p w14:paraId="58DF8175" w14:textId="4D1F8967" w:rsidR="005F3B2F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>Registration is available on weekdays between 8.30am and 5.30pm AEDT from Monday 20 March until Friday 31 March 2023. It is also available on by-election Saturday 1 April 2023, from 8am to 12 midday AEDT.</w:t>
      </w:r>
    </w:p>
    <w:p w14:paraId="37B3C698" w14:textId="77777777" w:rsidR="00AC45C5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>You will be asked questions to check your details on the electoral roll, and will be asked to choose a PIN number.</w:t>
      </w:r>
    </w:p>
    <w:p w14:paraId="79643F45" w14:textId="36FD8A6A" w:rsidR="005F539B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>You will then receive a telephone voting registration number by your choice of an email, SMS or phone call</w:t>
      </w:r>
      <w:r w:rsidR="005F539B" w:rsidRPr="00AC45C5">
        <w:rPr>
          <w:rFonts w:eastAsia="Times New Roman" w:cs="Times New Roman"/>
          <w:szCs w:val="36"/>
          <w:lang w:eastAsia="en-AU"/>
        </w:rPr>
        <w:t>.</w:t>
      </w:r>
    </w:p>
    <w:p w14:paraId="15DC29DD" w14:textId="77777777" w:rsidR="005F539B" w:rsidRPr="00AC45C5" w:rsidRDefault="005F539B" w:rsidP="000E69B0">
      <w:pPr>
        <w:pStyle w:val="Heading3"/>
        <w:rPr>
          <w:rFonts w:eastAsia="Times New Roman"/>
          <w:color w:val="auto"/>
          <w:lang w:eastAsia="en-AU"/>
        </w:rPr>
      </w:pPr>
      <w:r w:rsidRPr="00AC45C5">
        <w:rPr>
          <w:rFonts w:eastAsia="Times New Roman"/>
          <w:color w:val="auto"/>
          <w:lang w:eastAsia="en-AU"/>
        </w:rPr>
        <w:t>Step 2: Call to vote</w:t>
      </w:r>
    </w:p>
    <w:p w14:paraId="2585D7ED" w14:textId="77777777" w:rsidR="005F3B2F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 xml:space="preserve">Once you have received your registration number and chosen </w:t>
      </w:r>
      <w:proofErr w:type="gramStart"/>
      <w:r w:rsidRPr="00AC45C5">
        <w:rPr>
          <w:rFonts w:eastAsia="Times New Roman" w:cs="Times New Roman"/>
          <w:szCs w:val="36"/>
          <w:lang w:eastAsia="en-AU"/>
        </w:rPr>
        <w:t>your</w:t>
      </w:r>
      <w:proofErr w:type="gramEnd"/>
      <w:r w:rsidRPr="00AC45C5">
        <w:rPr>
          <w:rFonts w:eastAsia="Times New Roman" w:cs="Times New Roman"/>
          <w:szCs w:val="36"/>
          <w:lang w:eastAsia="en-AU"/>
        </w:rPr>
        <w:t xml:space="preserve"> PIN, you will need to call again to cast your vote.</w:t>
      </w:r>
    </w:p>
    <w:p w14:paraId="716BB669" w14:textId="77777777" w:rsidR="00AC45C5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>Telephone voting will commence from Monday 20 March 2023.</w:t>
      </w:r>
    </w:p>
    <w:p w14:paraId="54900CD4" w14:textId="06D69701" w:rsidR="005F3B2F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lastRenderedPageBreak/>
        <w:t>Voting will be available on weekdays between 8.30am and 5.30pm AEDT. It will also be available from 8am to 6pm AEDT on by-election Saturday 1 April 2023.</w:t>
      </w:r>
    </w:p>
    <w:p w14:paraId="35490E7D" w14:textId="3205FD63" w:rsidR="005F3B2F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 xml:space="preserve">To cast your vote, call </w:t>
      </w:r>
      <w:r w:rsidRPr="00AC45C5">
        <w:rPr>
          <w:rFonts w:eastAsia="Times New Roman" w:cs="Times New Roman"/>
          <w:b/>
          <w:bCs/>
          <w:szCs w:val="36"/>
          <w:lang w:eastAsia="en-AU"/>
        </w:rPr>
        <w:t>1800</w:t>
      </w:r>
      <w:r w:rsidR="00646EB8" w:rsidRPr="00AC45C5">
        <w:rPr>
          <w:rFonts w:eastAsia="Times New Roman" w:cs="Times New Roman"/>
          <w:b/>
          <w:bCs/>
          <w:szCs w:val="36"/>
          <w:lang w:eastAsia="en-AU"/>
        </w:rPr>
        <w:t> </w:t>
      </w:r>
      <w:r w:rsidRPr="00AC45C5">
        <w:rPr>
          <w:rFonts w:eastAsia="Times New Roman" w:cs="Times New Roman"/>
          <w:b/>
          <w:bCs/>
          <w:szCs w:val="36"/>
          <w:lang w:eastAsia="en-AU"/>
        </w:rPr>
        <w:t>913</w:t>
      </w:r>
      <w:r w:rsidR="00646EB8" w:rsidRPr="00AC45C5">
        <w:rPr>
          <w:rFonts w:eastAsia="Times New Roman" w:cs="Times New Roman"/>
          <w:b/>
          <w:bCs/>
          <w:szCs w:val="36"/>
          <w:lang w:eastAsia="en-AU"/>
        </w:rPr>
        <w:t> </w:t>
      </w:r>
      <w:r w:rsidRPr="00AC45C5">
        <w:rPr>
          <w:rFonts w:eastAsia="Times New Roman" w:cs="Times New Roman"/>
          <w:b/>
          <w:bCs/>
          <w:szCs w:val="36"/>
          <w:lang w:eastAsia="en-AU"/>
        </w:rPr>
        <w:t>993</w:t>
      </w:r>
      <w:r w:rsidRPr="00AC45C5">
        <w:rPr>
          <w:rFonts w:eastAsia="Times New Roman" w:cs="Times New Roman"/>
          <w:szCs w:val="36"/>
          <w:lang w:eastAsia="en-AU"/>
        </w:rPr>
        <w:t>.</w:t>
      </w:r>
    </w:p>
    <w:p w14:paraId="4EBD9359" w14:textId="77777777" w:rsidR="005F3B2F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 xml:space="preserve">When you call, do not give your name. </w:t>
      </w:r>
      <w:proofErr w:type="gramStart"/>
      <w:r w:rsidRPr="00AC45C5">
        <w:rPr>
          <w:rFonts w:eastAsia="Times New Roman" w:cs="Times New Roman"/>
          <w:szCs w:val="36"/>
          <w:lang w:eastAsia="en-AU"/>
        </w:rPr>
        <w:t>or</w:t>
      </w:r>
      <w:proofErr w:type="gramEnd"/>
      <w:r w:rsidRPr="00AC45C5">
        <w:rPr>
          <w:rFonts w:eastAsia="Times New Roman" w:cs="Times New Roman"/>
          <w:szCs w:val="36"/>
          <w:lang w:eastAsia="en-AU"/>
        </w:rPr>
        <w:t xml:space="preserve"> any information that could identify you (for example your address).</w:t>
      </w:r>
    </w:p>
    <w:p w14:paraId="1317F477" w14:textId="77777777" w:rsidR="00AC45C5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>Please have your telephone voting registration number and chosen PIN number ready.</w:t>
      </w:r>
    </w:p>
    <w:p w14:paraId="4B304F00" w14:textId="4C41CB10" w:rsidR="005F3B2F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>With these numbers you can vote anonymously without giving your name, and these will be used to mark you off the electoral roll.</w:t>
      </w:r>
    </w:p>
    <w:p w14:paraId="36DD87DE" w14:textId="77777777" w:rsidR="00AC45C5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>An AEC voting assistant will record your vote. A second voting assistant will ensure your vote is recorded as you intended.</w:t>
      </w:r>
    </w:p>
    <w:p w14:paraId="294DFBDB" w14:textId="77777777" w:rsidR="00AC45C5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>Your vote remains secret because the AEC voting assistant will not know your name or address.</w:t>
      </w:r>
    </w:p>
    <w:p w14:paraId="7AC92019" w14:textId="6BB21149" w:rsidR="005F3B2F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t>Once your vote is complete, the voting assistant will place the ballot paper into a secure ballot box.</w:t>
      </w:r>
    </w:p>
    <w:p w14:paraId="5FBBE2CE" w14:textId="579867ED" w:rsidR="005F539B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szCs w:val="36"/>
          <w:lang w:eastAsia="en-AU"/>
        </w:rPr>
      </w:pPr>
      <w:r w:rsidRPr="00AC45C5">
        <w:rPr>
          <w:rFonts w:eastAsia="Times New Roman" w:cs="Times New Roman"/>
          <w:szCs w:val="36"/>
          <w:lang w:eastAsia="en-AU"/>
        </w:rPr>
        <w:lastRenderedPageBreak/>
        <w:t>Remember, you have until 12 midday AEDT on by-election Saturday 1 April 2023 to register, and until 6pm AEDT to cast your vote</w:t>
      </w:r>
      <w:r w:rsidR="005F539B" w:rsidRPr="00AC45C5">
        <w:rPr>
          <w:rFonts w:eastAsia="Times New Roman" w:cs="Times New Roman"/>
          <w:szCs w:val="36"/>
          <w:lang w:eastAsia="en-AU"/>
        </w:rPr>
        <w:t>.</w:t>
      </w:r>
    </w:p>
    <w:p w14:paraId="05D2616C" w14:textId="77777777" w:rsidR="00AC45C5" w:rsidRPr="00AC45C5" w:rsidRDefault="005F539B" w:rsidP="00646EB8">
      <w:pPr>
        <w:pStyle w:val="Heading2"/>
        <w:rPr>
          <w:rFonts w:eastAsia="Times New Roman"/>
          <w:lang w:eastAsia="en-AU"/>
        </w:rPr>
      </w:pPr>
      <w:r w:rsidRPr="00AC45C5">
        <w:rPr>
          <w:rFonts w:eastAsia="Times New Roman"/>
          <w:lang w:eastAsia="en-AU"/>
        </w:rPr>
        <w:t xml:space="preserve">Accessible </w:t>
      </w:r>
      <w:r w:rsidR="005F3B2F" w:rsidRPr="00AC45C5">
        <w:rPr>
          <w:rFonts w:eastAsia="Times New Roman"/>
          <w:lang w:eastAsia="en-AU"/>
        </w:rPr>
        <w:t>information</w:t>
      </w:r>
    </w:p>
    <w:p w14:paraId="78210CB6" w14:textId="2FC3CE69" w:rsidR="005F539B" w:rsidRPr="00AC45C5" w:rsidRDefault="005F539B" w:rsidP="00646EB8">
      <w:pPr>
        <w:spacing w:before="100" w:beforeAutospacing="1" w:after="100" w:afterAutospacing="1"/>
        <w:rPr>
          <w:rFonts w:eastAsia="Times New Roman" w:cs="Times New Roman"/>
          <w:b/>
          <w:sz w:val="40"/>
          <w:szCs w:val="40"/>
          <w:lang w:eastAsia="en-AU"/>
        </w:rPr>
      </w:pPr>
      <w:r w:rsidRPr="00AC45C5">
        <w:rPr>
          <w:rFonts w:eastAsia="Times New Roman" w:cs="Times New Roman"/>
          <w:b/>
          <w:szCs w:val="36"/>
          <w:lang w:eastAsia="en-AU"/>
        </w:rPr>
        <w:t>List of candidates</w:t>
      </w:r>
    </w:p>
    <w:p w14:paraId="02000F27" w14:textId="77777777" w:rsidR="00AC45C5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The list of candidates contesting the Aston by-election is now available.</w:t>
      </w:r>
    </w:p>
    <w:p w14:paraId="017A3C69" w14:textId="76995603" w:rsidR="00AC45C5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You can listen to the list of candidates at </w:t>
      </w:r>
      <w:hyperlink r:id="rId22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www.aec.gov.au/aston</w:t>
        </w:r>
      </w:hyperlink>
      <w:r w:rsidRPr="00AC45C5">
        <w:rPr>
          <w:rFonts w:eastAsia="Times New Roman" w:cs="Times New Roman"/>
          <w:lang w:eastAsia="en-AU"/>
        </w:rPr>
        <w:t xml:space="preserve"> by using the Read Speaker application on the AEC</w:t>
      </w:r>
      <w:r w:rsidR="00646EB8" w:rsidRPr="00AC45C5">
        <w:rPr>
          <w:rFonts w:eastAsia="Times New Roman" w:cs="Times New Roman"/>
          <w:lang w:eastAsia="en-AU"/>
        </w:rPr>
        <w:t>'</w:t>
      </w:r>
      <w:r w:rsidRPr="00AC45C5">
        <w:rPr>
          <w:rFonts w:eastAsia="Times New Roman" w:cs="Times New Roman"/>
          <w:lang w:eastAsia="en-AU"/>
        </w:rPr>
        <w:t>s website to read the content aloud.</w:t>
      </w:r>
    </w:p>
    <w:p w14:paraId="580CF660" w14:textId="77777777" w:rsidR="00AC45C5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You can also save content from the AEC</w:t>
      </w:r>
      <w:r w:rsidR="00646EB8" w:rsidRPr="00AC45C5">
        <w:rPr>
          <w:rFonts w:eastAsia="Times New Roman" w:cs="Times New Roman"/>
          <w:lang w:eastAsia="en-AU"/>
        </w:rPr>
        <w:t>'</w:t>
      </w:r>
      <w:r w:rsidRPr="00AC45C5">
        <w:rPr>
          <w:rFonts w:eastAsia="Times New Roman" w:cs="Times New Roman"/>
          <w:lang w:eastAsia="en-AU"/>
        </w:rPr>
        <w:t>s website, including the list of candidates, as an MP3 file by using the Read Speaker application.</w:t>
      </w:r>
    </w:p>
    <w:p w14:paraId="42B9018C" w14:textId="11856073" w:rsidR="005F3B2F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The list of candidates is also available in accessible file formats as</w:t>
      </w:r>
      <w:r w:rsidR="00AC45C5">
        <w:rPr>
          <w:rFonts w:eastAsia="Times New Roman" w:cs="Times New Roman"/>
          <w:lang w:eastAsia="en-AU"/>
        </w:rPr>
        <w:t xml:space="preserve"> </w:t>
      </w:r>
      <w:r w:rsidRPr="00AC45C5">
        <w:rPr>
          <w:rFonts w:eastAsia="Times New Roman" w:cs="Times New Roman"/>
          <w:lang w:eastAsia="en-AU"/>
        </w:rPr>
        <w:t xml:space="preserve">e-text, large print and audio MP3 at </w:t>
      </w:r>
      <w:hyperlink r:id="rId23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www.aec.gov.au/assistance.</w:t>
        </w:r>
      </w:hyperlink>
    </w:p>
    <w:p w14:paraId="7207EEA1" w14:textId="77777777" w:rsidR="00AC45C5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lastRenderedPageBreak/>
        <w:t>Alternatively, you can request a copy of the list of candidates to be sent to you in e-text, large print, audio or braille by calling the AEC on 13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23</w:t>
      </w:r>
      <w:r w:rsidR="00646EB8" w:rsidRPr="00AC45C5">
        <w:rPr>
          <w:rFonts w:eastAsia="Times New Roman" w:cs="Times New Roman"/>
          <w:lang w:eastAsia="en-AU"/>
        </w:rPr>
        <w:t> </w:t>
      </w:r>
      <w:r w:rsidRPr="00AC45C5">
        <w:rPr>
          <w:rFonts w:eastAsia="Times New Roman" w:cs="Times New Roman"/>
          <w:lang w:eastAsia="en-AU"/>
        </w:rPr>
        <w:t>26.</w:t>
      </w:r>
    </w:p>
    <w:p w14:paraId="6BE9FD5C" w14:textId="77777777" w:rsidR="00AC45C5" w:rsidRPr="00AC45C5" w:rsidRDefault="005F539B" w:rsidP="00646EB8">
      <w:pPr>
        <w:keepNext/>
        <w:keepLines/>
        <w:spacing w:before="100" w:beforeAutospacing="1" w:after="100" w:afterAutospacing="1"/>
        <w:outlineLvl w:val="2"/>
        <w:rPr>
          <w:rFonts w:eastAsia="Times New Roman" w:cs="Times New Roman"/>
          <w:b/>
          <w:sz w:val="44"/>
          <w:szCs w:val="20"/>
          <w:lang w:eastAsia="en-AU"/>
        </w:rPr>
      </w:pPr>
      <w:r w:rsidRPr="00AC45C5">
        <w:rPr>
          <w:rFonts w:eastAsia="Times New Roman" w:cs="Times New Roman"/>
          <w:b/>
          <w:sz w:val="44"/>
          <w:szCs w:val="20"/>
          <w:lang w:eastAsia="en-AU"/>
        </w:rPr>
        <w:t>Accessible formats of this guide</w:t>
      </w:r>
    </w:p>
    <w:p w14:paraId="710CD9DD" w14:textId="355A7FEA" w:rsidR="005F3B2F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>The official guide to Aston by-election is also available in accessible formats.</w:t>
      </w:r>
    </w:p>
    <w:p w14:paraId="150EF943" w14:textId="464FA65D" w:rsidR="005F3B2F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You can download an audio MP3, e-text or a large print PDF format from </w:t>
      </w:r>
      <w:hyperlink r:id="rId24" w:history="1">
        <w:r w:rsidR="00AC45C5" w:rsidRPr="00AC45C5">
          <w:rPr>
            <w:rStyle w:val="Hyperlink"/>
            <w:rFonts w:eastAsia="Times New Roman" w:cs="Times New Roman"/>
            <w:color w:val="auto"/>
            <w:u w:val="none"/>
            <w:lang w:eastAsia="en-AU"/>
          </w:rPr>
          <w:t>www.aec.gov.au/assistance.</w:t>
        </w:r>
      </w:hyperlink>
    </w:p>
    <w:p w14:paraId="2A36A175" w14:textId="77777777" w:rsidR="00AC45C5" w:rsidRPr="00AC45C5" w:rsidRDefault="005F3B2F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r w:rsidRPr="00AC45C5">
        <w:rPr>
          <w:rFonts w:eastAsia="Times New Roman" w:cs="Times New Roman"/>
          <w:lang w:eastAsia="en-AU"/>
        </w:rPr>
        <w:t xml:space="preserve">Alternatively, you can call the AEC on </w:t>
      </w:r>
      <w:r w:rsidRPr="00AC45C5">
        <w:rPr>
          <w:rFonts w:eastAsia="Times New Roman" w:cs="Times New Roman"/>
          <w:b/>
          <w:bCs/>
          <w:lang w:eastAsia="en-AU"/>
        </w:rPr>
        <w:t>13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>23</w:t>
      </w:r>
      <w:r w:rsidR="00646EB8" w:rsidRPr="00AC45C5">
        <w:rPr>
          <w:rFonts w:eastAsia="Times New Roman" w:cs="Times New Roman"/>
          <w:b/>
          <w:bCs/>
          <w:lang w:eastAsia="en-AU"/>
        </w:rPr>
        <w:t> </w:t>
      </w:r>
      <w:r w:rsidRPr="00AC45C5">
        <w:rPr>
          <w:rFonts w:eastAsia="Times New Roman" w:cs="Times New Roman"/>
          <w:b/>
          <w:bCs/>
          <w:lang w:eastAsia="en-AU"/>
        </w:rPr>
        <w:t>26</w:t>
      </w:r>
      <w:r w:rsidRPr="00AC45C5">
        <w:rPr>
          <w:rFonts w:eastAsia="Times New Roman" w:cs="Times New Roman"/>
          <w:lang w:eastAsia="en-AU"/>
        </w:rPr>
        <w:t xml:space="preserve"> to have a braille, e-text, audio or large print format sent to you</w:t>
      </w:r>
      <w:r w:rsidR="005F539B" w:rsidRPr="00AC45C5">
        <w:rPr>
          <w:rFonts w:eastAsia="Times New Roman" w:cs="Times New Roman"/>
          <w:lang w:eastAsia="en-AU"/>
        </w:rPr>
        <w:t>.</w:t>
      </w:r>
    </w:p>
    <w:p w14:paraId="4BD52C59" w14:textId="0AA9ABF6" w:rsidR="005F539B" w:rsidRPr="00AC45C5" w:rsidRDefault="005F539B" w:rsidP="00646EB8">
      <w:pPr>
        <w:spacing w:before="100" w:beforeAutospacing="1" w:after="100" w:afterAutospacing="1"/>
        <w:rPr>
          <w:rFonts w:eastAsia="Times New Roman" w:cs="Times New Roman"/>
          <w:lang w:eastAsia="en-AU"/>
        </w:rPr>
      </w:pPr>
      <w:bookmarkStart w:id="1" w:name="ColumnTitle_01"/>
      <w:bookmarkEnd w:id="1"/>
    </w:p>
    <w:p w14:paraId="4FFAD5A5" w14:textId="0938A477" w:rsidR="005F539B" w:rsidRPr="00AC45C5" w:rsidRDefault="005F3B2F" w:rsidP="00646EB8">
      <w:pPr>
        <w:spacing w:before="100" w:beforeAutospacing="1" w:after="100" w:afterAutospacing="1"/>
        <w:rPr>
          <w:rFonts w:eastAsiaTheme="minorEastAsia"/>
        </w:rPr>
      </w:pPr>
      <w:r w:rsidRPr="00AC45C5">
        <w:rPr>
          <w:rFonts w:eastAsia="Times New Roman" w:cs="Times New Roman"/>
          <w:b/>
          <w:lang w:eastAsia="en-AU"/>
        </w:rPr>
        <w:t>Authorised by the Australian Electoral Officer for Victoria</w:t>
      </w:r>
      <w:r w:rsidR="00AC45C5" w:rsidRPr="00AC45C5">
        <w:rPr>
          <w:rFonts w:eastAsia="Times New Roman" w:cs="Times New Roman"/>
          <w:b/>
          <w:lang w:eastAsia="en-AU"/>
        </w:rPr>
        <w:br/>
      </w:r>
      <w:r w:rsidRPr="00AC45C5">
        <w:rPr>
          <w:rFonts w:eastAsia="Times New Roman" w:cs="Times New Roman"/>
          <w:b/>
          <w:lang w:eastAsia="en-AU"/>
        </w:rPr>
        <w:t xml:space="preserve">Level 8, </w:t>
      </w:r>
      <w:proofErr w:type="spellStart"/>
      <w:r w:rsidRPr="00AC45C5">
        <w:rPr>
          <w:rFonts w:eastAsia="Times New Roman" w:cs="Times New Roman"/>
          <w:b/>
          <w:lang w:eastAsia="en-AU"/>
        </w:rPr>
        <w:t>Casselden</w:t>
      </w:r>
      <w:proofErr w:type="spellEnd"/>
      <w:r w:rsidRPr="00AC45C5">
        <w:rPr>
          <w:rFonts w:eastAsia="Times New Roman" w:cs="Times New Roman"/>
          <w:b/>
          <w:lang w:eastAsia="en-AU"/>
        </w:rPr>
        <w:t>, 2 Lonsdale Street, Melbourne, Victoria</w:t>
      </w:r>
    </w:p>
    <w:sectPr w:rsidR="005F539B" w:rsidRPr="00AC45C5" w:rsidSect="00646EB8">
      <w:footerReference w:type="default" r:id="rId25"/>
      <w:pgSz w:w="11906" w:h="16838"/>
      <w:pgMar w:top="1440" w:right="1440" w:bottom="1440" w:left="1440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7ABA4" w14:textId="77777777" w:rsidR="003A313B" w:rsidRDefault="00D140CB">
      <w:pPr>
        <w:spacing w:after="0" w:line="240" w:lineRule="auto"/>
      </w:pPr>
      <w:r>
        <w:separator/>
      </w:r>
    </w:p>
  </w:endnote>
  <w:endnote w:type="continuationSeparator" w:id="0">
    <w:p w14:paraId="45653818" w14:textId="77777777" w:rsidR="003A313B" w:rsidRDefault="00D1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E6A0" w14:textId="7F0C6399" w:rsidR="003E25CF" w:rsidRPr="00646EB8" w:rsidRDefault="00646EB8" w:rsidP="00646EB8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202B1">
      <w:rPr>
        <w:noProof/>
      </w:rPr>
      <w:t>6</w:t>
    </w:r>
    <w:r>
      <w:fldChar w:fldCharType="end"/>
    </w:r>
    <w:r>
      <w:t xml:space="preserve"> of </w:t>
    </w:r>
    <w:r w:rsidR="008202B1">
      <w:fldChar w:fldCharType="begin"/>
    </w:r>
    <w:r w:rsidR="008202B1">
      <w:instrText xml:space="preserve"> NUMPAGES  \* Arabic  \* MERGEFORMAT </w:instrText>
    </w:r>
    <w:r w:rsidR="008202B1">
      <w:fldChar w:fldCharType="separate"/>
    </w:r>
    <w:r w:rsidR="008202B1">
      <w:rPr>
        <w:noProof/>
      </w:rPr>
      <w:t>18</w:t>
    </w:r>
    <w:r w:rsidR="008202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7AA10" w14:textId="77777777" w:rsidR="003A313B" w:rsidRDefault="00D140CB">
      <w:pPr>
        <w:spacing w:after="0" w:line="240" w:lineRule="auto"/>
      </w:pPr>
      <w:r>
        <w:separator/>
      </w:r>
    </w:p>
  </w:footnote>
  <w:footnote w:type="continuationSeparator" w:id="0">
    <w:p w14:paraId="2B6A3FB0" w14:textId="77777777" w:rsidR="003A313B" w:rsidRDefault="00D1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582"/>
    <w:multiLevelType w:val="hybridMultilevel"/>
    <w:tmpl w:val="824031F8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2B4C"/>
    <w:multiLevelType w:val="hybridMultilevel"/>
    <w:tmpl w:val="90208908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46CC"/>
    <w:multiLevelType w:val="hybridMultilevel"/>
    <w:tmpl w:val="9482D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936B5"/>
    <w:multiLevelType w:val="hybridMultilevel"/>
    <w:tmpl w:val="E49A66F6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5405"/>
    <w:multiLevelType w:val="hybridMultilevel"/>
    <w:tmpl w:val="37041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28C2"/>
    <w:multiLevelType w:val="hybridMultilevel"/>
    <w:tmpl w:val="CE866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3B1D"/>
    <w:multiLevelType w:val="hybridMultilevel"/>
    <w:tmpl w:val="0680DBF8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63BD"/>
    <w:multiLevelType w:val="hybridMultilevel"/>
    <w:tmpl w:val="1DC099C8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7F9D"/>
    <w:multiLevelType w:val="hybridMultilevel"/>
    <w:tmpl w:val="20327672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0B5B"/>
    <w:multiLevelType w:val="hybridMultilevel"/>
    <w:tmpl w:val="B83A289E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4214"/>
    <w:multiLevelType w:val="hybridMultilevel"/>
    <w:tmpl w:val="988C9D2E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44DFD"/>
    <w:multiLevelType w:val="hybridMultilevel"/>
    <w:tmpl w:val="74F2D1B8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7259A"/>
    <w:multiLevelType w:val="hybridMultilevel"/>
    <w:tmpl w:val="72C2F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3637"/>
    <w:multiLevelType w:val="hybridMultilevel"/>
    <w:tmpl w:val="644AD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43671"/>
    <w:multiLevelType w:val="hybridMultilevel"/>
    <w:tmpl w:val="7AFC7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0484F"/>
    <w:multiLevelType w:val="hybridMultilevel"/>
    <w:tmpl w:val="AA446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04327"/>
    <w:multiLevelType w:val="hybridMultilevel"/>
    <w:tmpl w:val="F45AE758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51086"/>
    <w:multiLevelType w:val="hybridMultilevel"/>
    <w:tmpl w:val="4E904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1C16"/>
    <w:multiLevelType w:val="hybridMultilevel"/>
    <w:tmpl w:val="37E80DAE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A3A8F"/>
    <w:multiLevelType w:val="hybridMultilevel"/>
    <w:tmpl w:val="85A69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62FB1"/>
    <w:multiLevelType w:val="hybridMultilevel"/>
    <w:tmpl w:val="180AB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43538"/>
    <w:multiLevelType w:val="hybridMultilevel"/>
    <w:tmpl w:val="B820206C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F65FA"/>
    <w:multiLevelType w:val="hybridMultilevel"/>
    <w:tmpl w:val="D122A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7F3"/>
    <w:multiLevelType w:val="hybridMultilevel"/>
    <w:tmpl w:val="A06AB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920BE"/>
    <w:multiLevelType w:val="hybridMultilevel"/>
    <w:tmpl w:val="90A24144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60E8B"/>
    <w:multiLevelType w:val="hybridMultilevel"/>
    <w:tmpl w:val="16B0C660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83DBF"/>
    <w:multiLevelType w:val="hybridMultilevel"/>
    <w:tmpl w:val="21D08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A5887"/>
    <w:multiLevelType w:val="hybridMultilevel"/>
    <w:tmpl w:val="D5E65BB8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6285D"/>
    <w:multiLevelType w:val="hybridMultilevel"/>
    <w:tmpl w:val="65A29532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2"/>
  </w:num>
  <w:num w:numId="5">
    <w:abstractNumId w:val="17"/>
  </w:num>
  <w:num w:numId="6">
    <w:abstractNumId w:val="24"/>
  </w:num>
  <w:num w:numId="7">
    <w:abstractNumId w:val="13"/>
  </w:num>
  <w:num w:numId="8">
    <w:abstractNumId w:val="2"/>
  </w:num>
  <w:num w:numId="9">
    <w:abstractNumId w:val="26"/>
  </w:num>
  <w:num w:numId="10">
    <w:abstractNumId w:val="14"/>
  </w:num>
  <w:num w:numId="11">
    <w:abstractNumId w:val="20"/>
  </w:num>
  <w:num w:numId="12">
    <w:abstractNumId w:val="23"/>
  </w:num>
  <w:num w:numId="13">
    <w:abstractNumId w:val="12"/>
  </w:num>
  <w:num w:numId="14">
    <w:abstractNumId w:val="3"/>
  </w:num>
  <w:num w:numId="15">
    <w:abstractNumId w:val="8"/>
  </w:num>
  <w:num w:numId="16">
    <w:abstractNumId w:val="11"/>
  </w:num>
  <w:num w:numId="17">
    <w:abstractNumId w:val="16"/>
  </w:num>
  <w:num w:numId="18">
    <w:abstractNumId w:val="1"/>
  </w:num>
  <w:num w:numId="19">
    <w:abstractNumId w:val="4"/>
  </w:num>
  <w:num w:numId="20">
    <w:abstractNumId w:val="0"/>
  </w:num>
  <w:num w:numId="21">
    <w:abstractNumId w:val="7"/>
  </w:num>
  <w:num w:numId="22">
    <w:abstractNumId w:val="25"/>
  </w:num>
  <w:num w:numId="23">
    <w:abstractNumId w:val="9"/>
  </w:num>
  <w:num w:numId="24">
    <w:abstractNumId w:val="27"/>
  </w:num>
  <w:num w:numId="25">
    <w:abstractNumId w:val="6"/>
  </w:num>
  <w:num w:numId="26">
    <w:abstractNumId w:val="28"/>
  </w:num>
  <w:num w:numId="27">
    <w:abstractNumId w:val="21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9B"/>
    <w:rsid w:val="000E69B0"/>
    <w:rsid w:val="000E6F34"/>
    <w:rsid w:val="000E7CE8"/>
    <w:rsid w:val="001F5BC9"/>
    <w:rsid w:val="0037587A"/>
    <w:rsid w:val="003A313B"/>
    <w:rsid w:val="0048487A"/>
    <w:rsid w:val="005F3B2F"/>
    <w:rsid w:val="005F539B"/>
    <w:rsid w:val="00646EB8"/>
    <w:rsid w:val="00771D87"/>
    <w:rsid w:val="007939D3"/>
    <w:rsid w:val="008202B1"/>
    <w:rsid w:val="008C3DD5"/>
    <w:rsid w:val="0095770D"/>
    <w:rsid w:val="00A04BAD"/>
    <w:rsid w:val="00A40ED6"/>
    <w:rsid w:val="00AC45C5"/>
    <w:rsid w:val="00B02E0C"/>
    <w:rsid w:val="00B342DC"/>
    <w:rsid w:val="00D140CB"/>
    <w:rsid w:val="00E57945"/>
    <w:rsid w:val="00EA0F35"/>
    <w:rsid w:val="00EA6EAD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9624"/>
  <w15:chartTrackingRefBased/>
  <w15:docId w15:val="{5987E33B-800F-45A0-A47C-9F4C2CEC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360" w:after="60" w:line="360" w:lineRule="auto"/>
    </w:pPr>
    <w:rPr>
      <w:rFonts w:ascii="Arial" w:hAnsi="Arial" w:cs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EB8"/>
    <w:pPr>
      <w:keepNext/>
      <w:keepLines/>
      <w:spacing w:before="480"/>
      <w:outlineLvl w:val="0"/>
    </w:pPr>
    <w:rPr>
      <w:rFonts w:eastAsiaTheme="majorEastAsia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EB8"/>
    <w:pPr>
      <w:keepNext/>
      <w:keepLines/>
      <w:spacing w:before="440"/>
      <w:outlineLvl w:val="1"/>
    </w:pPr>
    <w:rPr>
      <w:rFonts w:eastAsiaTheme="majorEastAsia"/>
      <w:b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9B0"/>
    <w:pPr>
      <w:keepNext/>
      <w:keepLines/>
      <w:spacing w:before="400"/>
      <w:outlineLvl w:val="2"/>
    </w:pPr>
    <w:rPr>
      <w:rFonts w:eastAsiaTheme="majorEastAsia"/>
      <w:b/>
      <w:color w:val="7030A0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EB8"/>
    <w:pPr>
      <w:keepNext/>
      <w:keepLines/>
      <w:outlineLvl w:val="3"/>
    </w:pPr>
    <w:rPr>
      <w:rFonts w:eastAsiaTheme="majorEastAsia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9B"/>
  </w:style>
  <w:style w:type="character" w:styleId="CommentReference">
    <w:name w:val="annotation reference"/>
    <w:basedOn w:val="DefaultParagraphFont"/>
    <w:uiPriority w:val="99"/>
    <w:semiHidden/>
    <w:unhideWhenUsed/>
    <w:rsid w:val="00375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8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B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EB8"/>
    <w:rPr>
      <w:rFonts w:ascii="Arial" w:eastAsiaTheme="majorEastAsia" w:hAnsi="Arial" w:cs="Arial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EB8"/>
    <w:rPr>
      <w:rFonts w:ascii="Arial" w:eastAsiaTheme="majorEastAsia" w:hAnsi="Arial" w:cs="Arial"/>
      <w:b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69B0"/>
    <w:rPr>
      <w:rFonts w:ascii="Arial" w:eastAsiaTheme="majorEastAsia" w:hAnsi="Arial" w:cs="Arial"/>
      <w:b/>
      <w:color w:val="7030A0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6EB8"/>
    <w:rPr>
      <w:rFonts w:ascii="Arial" w:eastAsiaTheme="majorEastAsia" w:hAnsi="Arial" w:cs="Arial"/>
      <w:b/>
      <w:iCs/>
      <w:sz w:val="36"/>
    </w:rPr>
  </w:style>
  <w:style w:type="paragraph" w:styleId="Header">
    <w:name w:val="header"/>
    <w:basedOn w:val="Normal"/>
    <w:link w:val="HeaderChar"/>
    <w:uiPriority w:val="99"/>
    <w:unhideWhenUsed/>
    <w:rsid w:val="00646EB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B8"/>
    <w:rPr>
      <w:rFonts w:ascii="Arial" w:hAnsi="Arial" w:cs="Arial"/>
      <w:sz w:val="36"/>
    </w:rPr>
  </w:style>
  <w:style w:type="character" w:styleId="Hyperlink">
    <w:name w:val="Hyperlink"/>
    <w:basedOn w:val="DefaultParagraphFont"/>
    <w:uiPriority w:val="99"/>
    <w:unhideWhenUsed/>
    <w:rsid w:val="00646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.gov.au/check" TargetMode="External"/><Relationship Id="rId13" Type="http://schemas.openxmlformats.org/officeDocument/2006/relationships/hyperlink" Target="http://www.aec.gov.au/aston" TargetMode="External"/><Relationship Id="rId18" Type="http://schemas.openxmlformats.org/officeDocument/2006/relationships/hyperlink" Target="http://www.aec.gov.au/stopandconside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ec.gov.au/aston.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aec.gov.au/aston" TargetMode="External"/><Relationship Id="rId17" Type="http://schemas.openxmlformats.org/officeDocument/2006/relationships/hyperlink" Target="http://www.aec.gov.au/asto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ec.gov.au/aston" TargetMode="External"/><Relationship Id="rId20" Type="http://schemas.openxmlformats.org/officeDocument/2006/relationships/hyperlink" Target="http://www.aec.gov.au/ast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c.gov.au/aston" TargetMode="External"/><Relationship Id="rId24" Type="http://schemas.openxmlformats.org/officeDocument/2006/relationships/hyperlink" Target="http://www.aec.gov.au/assistance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ec.gov.au/aston" TargetMode="External"/><Relationship Id="rId23" Type="http://schemas.openxmlformats.org/officeDocument/2006/relationships/hyperlink" Target="http://www.aec.gov.au/assistance." TargetMode="External"/><Relationship Id="rId10" Type="http://schemas.openxmlformats.org/officeDocument/2006/relationships/hyperlink" Target="http://aec.gov.au/aston/pva.htm" TargetMode="External"/><Relationship Id="rId19" Type="http://schemas.openxmlformats.org/officeDocument/2006/relationships/hyperlink" Target="http://www.aec.gov.au/pract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c.gov.au/aston." TargetMode="External"/><Relationship Id="rId14" Type="http://schemas.openxmlformats.org/officeDocument/2006/relationships/hyperlink" Target="http://www.aec.gov.au/aston" TargetMode="External"/><Relationship Id="rId22" Type="http://schemas.openxmlformats.org/officeDocument/2006/relationships/hyperlink" Target="http://www.aec.gov.au/ast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18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Picker</dc:creator>
  <cp:keywords/>
  <dc:description/>
  <cp:lastModifiedBy>Peter Le</cp:lastModifiedBy>
  <cp:revision>7</cp:revision>
  <dcterms:created xsi:type="dcterms:W3CDTF">2023-03-12T09:58:00Z</dcterms:created>
  <dcterms:modified xsi:type="dcterms:W3CDTF">2023-03-17T00:33:00Z</dcterms:modified>
</cp:coreProperties>
</file>