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7B8E00A2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4F0641">
        <w:t>WA</w:t>
      </w:r>
    </w:p>
    <w:p w14:paraId="1F7DDC69" w14:textId="6C8B9DC5" w:rsidR="00D7338C" w:rsidRDefault="00D7338C" w:rsidP="000F7070">
      <w:pPr>
        <w:pStyle w:val="Heading2"/>
      </w:pPr>
      <w:r>
        <w:t xml:space="preserve">Site Name: </w:t>
      </w:r>
      <w:r w:rsidR="00374D61">
        <w:t xml:space="preserve">TIMG </w:t>
      </w:r>
      <w:r w:rsidR="004F0641">
        <w:t>WA</w:t>
      </w:r>
    </w:p>
    <w:p w14:paraId="109821E5" w14:textId="77777777" w:rsidR="000F7070" w:rsidRDefault="000F7070" w:rsidP="00D7338C">
      <w:pPr>
        <w:pStyle w:val="Heading2"/>
      </w:pPr>
    </w:p>
    <w:p w14:paraId="1E167928" w14:textId="74024078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  <w:r w:rsidR="00C90AA7">
        <w:t>:</w:t>
      </w:r>
    </w:p>
    <w:p w14:paraId="3D5DE031" w14:textId="77777777" w:rsidR="000F7070" w:rsidRDefault="000F7070" w:rsidP="00D7338C"/>
    <w:p w14:paraId="3446DB38" w14:textId="33CB25FA" w:rsidR="007103AB" w:rsidRPr="00374D61" w:rsidRDefault="00374D61" w:rsidP="007103AB">
      <w:pPr>
        <w:rPr>
          <w:b/>
          <w:bCs/>
        </w:rPr>
      </w:pPr>
      <w:r w:rsidRPr="00374D61">
        <w:rPr>
          <w:b/>
          <w:bCs/>
        </w:rPr>
        <w:t xml:space="preserve">TIMG </w:t>
      </w:r>
      <w:r w:rsidR="004F0641">
        <w:rPr>
          <w:b/>
          <w:bCs/>
        </w:rPr>
        <w:t>WA</w:t>
      </w:r>
    </w:p>
    <w:p w14:paraId="3630D300" w14:textId="77777777" w:rsidR="004F0641" w:rsidRDefault="004F0641" w:rsidP="004F0641">
      <w:r>
        <w:t>33 Briggs Street,  </w:t>
      </w:r>
    </w:p>
    <w:p w14:paraId="0248C6B3" w14:textId="0A1B7DB2" w:rsidR="004477C1" w:rsidRDefault="004F0641" w:rsidP="004F0641">
      <w:r>
        <w:t>Welshpool WA 6106</w:t>
      </w:r>
    </w:p>
    <w:p w14:paraId="34E1B946" w14:textId="77777777" w:rsidR="004F0641" w:rsidRDefault="004F0641" w:rsidP="00930FD3">
      <w:pPr>
        <w:rPr>
          <w:b/>
          <w:bCs/>
        </w:rPr>
      </w:pPr>
    </w:p>
    <w:p w14:paraId="2B7E3320" w14:textId="137CC6C2" w:rsidR="00930FD3" w:rsidRPr="00374D61" w:rsidRDefault="00930FD3" w:rsidP="00930FD3">
      <w:pPr>
        <w:rPr>
          <w:b/>
          <w:bCs/>
        </w:rPr>
      </w:pPr>
      <w:r w:rsidRPr="00374D61">
        <w:rPr>
          <w:b/>
          <w:bCs/>
        </w:rPr>
        <w:t xml:space="preserve">Mailroom contact number: </w:t>
      </w:r>
    </w:p>
    <w:p w14:paraId="7818C5B1" w14:textId="14BAE6C0" w:rsidR="004F0641" w:rsidRDefault="004F0641" w:rsidP="004F0641">
      <w:r>
        <w:t xml:space="preserve">Ph: </w:t>
      </w:r>
      <w:r>
        <w:rPr>
          <w:color w:val="323130"/>
          <w:shd w:val="clear" w:color="auto" w:fill="FFFFFF"/>
        </w:rPr>
        <w:t>08 9251 1701</w:t>
      </w:r>
    </w:p>
    <w:p w14:paraId="23E75951" w14:textId="77777777" w:rsidR="004F0641" w:rsidRDefault="004F0641" w:rsidP="00D7338C">
      <w:pPr>
        <w:pStyle w:val="Heading2"/>
      </w:pPr>
    </w:p>
    <w:p w14:paraId="7D2E29F8" w14:textId="12EB1A09" w:rsidR="00D7338C" w:rsidRDefault="00D7338C" w:rsidP="00D7338C">
      <w:pPr>
        <w:pStyle w:val="Heading2"/>
      </w:pPr>
      <w:r>
        <w:t>Opening Hours</w:t>
      </w:r>
      <w:r w:rsidR="00B81EEA">
        <w:t>:</w:t>
      </w:r>
    </w:p>
    <w:p w14:paraId="1FB6A4C0" w14:textId="0EEAE21B" w:rsidR="00D7338C" w:rsidRPr="00D7338C" w:rsidRDefault="00DD4A60" w:rsidP="00D7338C">
      <w:r>
        <w:t>8</w:t>
      </w:r>
      <w:r w:rsidR="00D7338C">
        <w:t xml:space="preserve"> AM to </w:t>
      </w:r>
      <w:r>
        <w:t>4</w:t>
      </w:r>
      <w:r w:rsidR="00D7338C">
        <w:t xml:space="preserve"> PM Monday to Friday</w:t>
      </w:r>
      <w:r w:rsidR="000F7070">
        <w:t xml:space="preserve"> (excluding public holidays)</w:t>
      </w:r>
      <w:r w:rsidR="00D21B49">
        <w:t>.  Deliveries accepted up 6 PM on the Wed before polling day.</w:t>
      </w:r>
    </w:p>
    <w:p w14:paraId="6593AF37" w14:textId="77777777" w:rsidR="00374D61" w:rsidRDefault="00374D61" w:rsidP="000F7070">
      <w:pPr>
        <w:pStyle w:val="Heading2"/>
      </w:pPr>
    </w:p>
    <w:p w14:paraId="5271E643" w14:textId="72BB228C" w:rsidR="000F7070" w:rsidRDefault="000F7070" w:rsidP="000F7070">
      <w:pPr>
        <w:pStyle w:val="Heading2"/>
      </w:pPr>
      <w:r>
        <w:t>Delivery Instructions:</w:t>
      </w:r>
    </w:p>
    <w:p w14:paraId="4A4ABDFC" w14:textId="62056A36" w:rsidR="004F0641" w:rsidRPr="00444228" w:rsidRDefault="00675C9D" w:rsidP="004F0641">
      <w:pPr>
        <w:rPr>
          <w:rFonts w:cs="Calibri"/>
          <w:color w:val="000000"/>
          <w:sz w:val="24"/>
          <w:szCs w:val="24"/>
        </w:rPr>
      </w:pPr>
      <w:r>
        <w:rPr>
          <w:color w:val="323130"/>
          <w:shd w:val="clear" w:color="auto" w:fill="FFFFFF"/>
        </w:rPr>
        <w:t>Use c</w:t>
      </w:r>
      <w:r w:rsidR="004F0641">
        <w:rPr>
          <w:color w:val="323130"/>
          <w:shd w:val="clear" w:color="auto" w:fill="FFFFFF"/>
        </w:rPr>
        <w:t>all button on pole RHS of gate</w:t>
      </w:r>
      <w:r>
        <w:rPr>
          <w:color w:val="323130"/>
          <w:shd w:val="clear" w:color="auto" w:fill="FFFFFF"/>
        </w:rPr>
        <w:t xml:space="preserve"> for </w:t>
      </w:r>
      <w:r w:rsidR="00C930F9">
        <w:rPr>
          <w:color w:val="323130"/>
          <w:shd w:val="clear" w:color="auto" w:fill="FFFFFF"/>
        </w:rPr>
        <w:t xml:space="preserve">the </w:t>
      </w:r>
      <w:r>
        <w:rPr>
          <w:color w:val="323130"/>
          <w:shd w:val="clear" w:color="auto" w:fill="FFFFFF"/>
        </w:rPr>
        <w:t xml:space="preserve">team to </w:t>
      </w:r>
      <w:r w:rsidR="00E523B8">
        <w:rPr>
          <w:color w:val="323130"/>
          <w:shd w:val="clear" w:color="auto" w:fill="FFFFFF"/>
        </w:rPr>
        <w:t>open the gate for vehicle</w:t>
      </w:r>
      <w:r>
        <w:rPr>
          <w:color w:val="323130"/>
          <w:shd w:val="clear" w:color="auto" w:fill="FFFFFF"/>
        </w:rPr>
        <w:t xml:space="preserve"> entry</w:t>
      </w:r>
      <w:r w:rsidR="00E523B8">
        <w:rPr>
          <w:color w:val="323130"/>
          <w:shd w:val="clear" w:color="auto" w:fill="FFFFFF"/>
        </w:rPr>
        <w:t xml:space="preserve">. </w:t>
      </w:r>
      <w:r w:rsidR="001E4D49">
        <w:rPr>
          <w:color w:val="323130"/>
          <w:shd w:val="clear" w:color="auto" w:fill="FFFFFF"/>
        </w:rPr>
        <w:t>Then please ring the d</w:t>
      </w:r>
      <w:r w:rsidR="004F0641">
        <w:rPr>
          <w:color w:val="323130"/>
          <w:shd w:val="clear" w:color="auto" w:fill="FFFFFF"/>
        </w:rPr>
        <w:t>oorbell located at entrance RHS of roller door</w:t>
      </w:r>
      <w:r w:rsidR="00B81EEA">
        <w:rPr>
          <w:color w:val="323130"/>
          <w:shd w:val="clear" w:color="auto" w:fill="FFFFFF"/>
        </w:rPr>
        <w:t>;</w:t>
      </w:r>
      <w:r w:rsidR="001E4D49">
        <w:rPr>
          <w:color w:val="323130"/>
          <w:shd w:val="clear" w:color="auto" w:fill="FFFFFF"/>
        </w:rPr>
        <w:t xml:space="preserve"> the team will attend the delivery.</w:t>
      </w:r>
    </w:p>
    <w:p w14:paraId="4F6723F4" w14:textId="77777777" w:rsidR="00374D61" w:rsidRDefault="00374D61" w:rsidP="00D7338C"/>
    <w:p w14:paraId="2E179BBD" w14:textId="3031B3B1" w:rsidR="00D7338C" w:rsidRDefault="004F0641">
      <w:r>
        <w:rPr>
          <w:noProof/>
        </w:rPr>
        <w:drawing>
          <wp:inline distT="0" distB="0" distL="0" distR="0" wp14:anchorId="2A8C032E" wp14:editId="16E22DCE">
            <wp:extent cx="5372100" cy="24563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3482" cy="24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AAAE" w14:textId="77777777" w:rsidR="00D7338C" w:rsidRDefault="00D7338C"/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F7070"/>
    <w:rsid w:val="00146EB2"/>
    <w:rsid w:val="001E4D49"/>
    <w:rsid w:val="00284834"/>
    <w:rsid w:val="00374D61"/>
    <w:rsid w:val="004477C1"/>
    <w:rsid w:val="004F0641"/>
    <w:rsid w:val="00571392"/>
    <w:rsid w:val="005A6DBA"/>
    <w:rsid w:val="0063483A"/>
    <w:rsid w:val="00675C9D"/>
    <w:rsid w:val="007103AB"/>
    <w:rsid w:val="00724835"/>
    <w:rsid w:val="00741470"/>
    <w:rsid w:val="00742EB1"/>
    <w:rsid w:val="007E42ED"/>
    <w:rsid w:val="00930FD3"/>
    <w:rsid w:val="00AB71A6"/>
    <w:rsid w:val="00AC4750"/>
    <w:rsid w:val="00B81EEA"/>
    <w:rsid w:val="00BB2A29"/>
    <w:rsid w:val="00BC4F83"/>
    <w:rsid w:val="00BD65B9"/>
    <w:rsid w:val="00C90AA7"/>
    <w:rsid w:val="00C930F9"/>
    <w:rsid w:val="00D21B49"/>
    <w:rsid w:val="00D60607"/>
    <w:rsid w:val="00D7338C"/>
    <w:rsid w:val="00DD4A60"/>
    <w:rsid w:val="00E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4F0641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23F17-9C46-49CF-8DFA-ABEE2995A0E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2</cp:revision>
  <dcterms:created xsi:type="dcterms:W3CDTF">2023-09-08T03:52:00Z</dcterms:created>
  <dcterms:modified xsi:type="dcterms:W3CDTF">2023-09-08T03:52:00Z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