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596D" w14:textId="6851FFD3" w:rsidR="00BB2A29" w:rsidRDefault="00741470" w:rsidP="000F7070">
      <w:pPr>
        <w:pStyle w:val="Heading1"/>
      </w:pPr>
      <w:r>
        <w:t>State</w:t>
      </w:r>
      <w:r w:rsidR="000F7070">
        <w:t xml:space="preserve">: </w:t>
      </w:r>
      <w:r w:rsidR="007103AB">
        <w:t>VIC</w:t>
      </w:r>
    </w:p>
    <w:p w14:paraId="1F7DDC69" w14:textId="539742F1" w:rsidR="00D7338C" w:rsidRDefault="00D7338C" w:rsidP="000F7070">
      <w:pPr>
        <w:pStyle w:val="Heading2"/>
      </w:pPr>
      <w:r>
        <w:t xml:space="preserve">Site Name: Computershare </w:t>
      </w:r>
      <w:r w:rsidR="007103AB">
        <w:t>VIC</w:t>
      </w:r>
    </w:p>
    <w:p w14:paraId="109821E5" w14:textId="77777777" w:rsidR="000F7070" w:rsidRDefault="000F7070" w:rsidP="00D7338C">
      <w:pPr>
        <w:pStyle w:val="Heading2"/>
      </w:pPr>
    </w:p>
    <w:p w14:paraId="1E167928" w14:textId="05A15A60" w:rsidR="00D7338C" w:rsidRDefault="000F7070" w:rsidP="000F7070">
      <w:pPr>
        <w:pStyle w:val="Heading2"/>
      </w:pPr>
      <w:r>
        <w:t>Delivery</w:t>
      </w:r>
      <w:r w:rsidR="00D7338C">
        <w:t xml:space="preserve"> Address</w:t>
      </w:r>
      <w:r w:rsidR="00C41A6D">
        <w:t>:</w:t>
      </w:r>
    </w:p>
    <w:p w14:paraId="3D5DE031" w14:textId="77777777" w:rsidR="000F7070" w:rsidRDefault="000F7070" w:rsidP="00D7338C"/>
    <w:p w14:paraId="3446DB38" w14:textId="77777777" w:rsidR="007103AB" w:rsidRPr="00444228" w:rsidRDefault="007103AB" w:rsidP="007103AB">
      <w:r w:rsidRPr="00444228">
        <w:t>Computershare VIC</w:t>
      </w:r>
    </w:p>
    <w:p w14:paraId="1D54BE0D" w14:textId="77777777" w:rsidR="007103AB" w:rsidRPr="00444228" w:rsidRDefault="007103AB" w:rsidP="007103AB">
      <w:r w:rsidRPr="00444228">
        <w:t>452 Johnston Street</w:t>
      </w:r>
    </w:p>
    <w:p w14:paraId="55176671" w14:textId="570BAFDE" w:rsidR="00D7338C" w:rsidRDefault="007103AB" w:rsidP="007103AB">
      <w:r w:rsidRPr="00444228">
        <w:t>Abbotsford VIC 3067</w:t>
      </w:r>
    </w:p>
    <w:p w14:paraId="0248C6B3" w14:textId="77777777" w:rsidR="004477C1" w:rsidRDefault="004477C1" w:rsidP="004477C1"/>
    <w:p w14:paraId="2B7E3320" w14:textId="77777777" w:rsidR="00930FD3" w:rsidRPr="00444228" w:rsidRDefault="00930FD3" w:rsidP="00930FD3">
      <w:r w:rsidRPr="00444228">
        <w:t>Mailroom contact number: +6</w:t>
      </w:r>
      <w:r>
        <w:t>1</w:t>
      </w:r>
      <w:r w:rsidRPr="00444228">
        <w:t xml:space="preserve"> 3 9907 7945</w:t>
      </w:r>
    </w:p>
    <w:p w14:paraId="2F927E37" w14:textId="77777777" w:rsidR="00D7338C" w:rsidRDefault="00D7338C" w:rsidP="00D7338C"/>
    <w:p w14:paraId="7D2E29F8" w14:textId="1A14C056" w:rsidR="00D7338C" w:rsidRDefault="00D7338C" w:rsidP="00D7338C">
      <w:pPr>
        <w:pStyle w:val="Heading2"/>
      </w:pPr>
      <w:r>
        <w:t>Opening Hours</w:t>
      </w:r>
      <w:r w:rsidR="00C41A6D">
        <w:t>:</w:t>
      </w:r>
    </w:p>
    <w:p w14:paraId="1FB6A4C0" w14:textId="092C2AE2" w:rsidR="00D7338C" w:rsidRPr="00D7338C" w:rsidRDefault="00B40F1F" w:rsidP="00D7338C">
      <w:r w:rsidRPr="004C05DC">
        <w:t>7</w:t>
      </w:r>
      <w:r w:rsidR="00D7338C" w:rsidRPr="004C05DC">
        <w:t xml:space="preserve"> AM to </w:t>
      </w:r>
      <w:r w:rsidR="00421978" w:rsidRPr="004C05DC">
        <w:t>4</w:t>
      </w:r>
      <w:r w:rsidR="00D7338C" w:rsidRPr="004C05DC">
        <w:t xml:space="preserve"> PM Monday to Friday</w:t>
      </w:r>
      <w:r w:rsidR="000F7070" w:rsidRPr="004C05DC">
        <w:t xml:space="preserve"> (excluding public holidays)</w:t>
      </w:r>
      <w:r w:rsidR="00A367F0" w:rsidRPr="004C05DC">
        <w:t xml:space="preserve">. Deliveries accepted up </w:t>
      </w:r>
      <w:r w:rsidR="0093604C" w:rsidRPr="004C05DC">
        <w:t xml:space="preserve">to </w:t>
      </w:r>
      <w:r w:rsidR="00A367F0" w:rsidRPr="004C05DC">
        <w:t>6 PM on the Wed</w:t>
      </w:r>
      <w:r w:rsidR="0093604C" w:rsidRPr="004C05DC">
        <w:t>nesday</w:t>
      </w:r>
      <w:r w:rsidR="00A367F0" w:rsidRPr="004C05DC">
        <w:t xml:space="preserve"> before polling day.</w:t>
      </w:r>
    </w:p>
    <w:p w14:paraId="60CC027A" w14:textId="77777777" w:rsidR="00D7338C" w:rsidRPr="00D7338C" w:rsidRDefault="00D7338C" w:rsidP="00D7338C"/>
    <w:p w14:paraId="5271E643" w14:textId="17A63455" w:rsidR="000F7070" w:rsidRDefault="000F7070" w:rsidP="000F7070">
      <w:pPr>
        <w:pStyle w:val="Heading2"/>
      </w:pPr>
      <w:r>
        <w:t>Delivery Instructions:</w:t>
      </w:r>
    </w:p>
    <w:p w14:paraId="34F894A3" w14:textId="293250C6" w:rsidR="006F714E" w:rsidRDefault="006F714E" w:rsidP="00D7338C">
      <w:r>
        <w:t xml:space="preserve">Enter site from Johnston Street and proceed along access road.  </w:t>
      </w:r>
      <w:r w:rsidR="000F7070">
        <w:t xml:space="preserve">Postal Vote Applications to be delivered to the mailroom </w:t>
      </w:r>
      <w:r w:rsidR="00930FD3">
        <w:t>located at the rear of building</w:t>
      </w:r>
      <w:r w:rsidR="004477C1">
        <w:t>.</w:t>
      </w:r>
      <w:r w:rsidR="00930FD3">
        <w:t xml:space="preserve"> </w:t>
      </w:r>
      <w:r w:rsidR="00BD1F17">
        <w:t xml:space="preserve">  </w:t>
      </w:r>
      <w:r w:rsidR="00D60607">
        <w:t>The mail room is identified with an AEC sign.</w:t>
      </w:r>
    </w:p>
    <w:p w14:paraId="22676155" w14:textId="0AA4A536" w:rsidR="000F7070" w:rsidRDefault="006F714E" w:rsidP="00BD1F17">
      <w:r>
        <w:rPr>
          <w:noProof/>
        </w:rPr>
        <w:drawing>
          <wp:inline distT="0" distB="0" distL="0" distR="0" wp14:anchorId="2B8F3493" wp14:editId="1404410F">
            <wp:extent cx="4747056" cy="2752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3249" cy="276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FAAAE" w14:textId="77777777" w:rsidR="00D7338C" w:rsidRDefault="00D7338C"/>
    <w:sectPr w:rsidR="00D73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C"/>
    <w:rsid w:val="000F7070"/>
    <w:rsid w:val="00146EB2"/>
    <w:rsid w:val="001F125F"/>
    <w:rsid w:val="003117D0"/>
    <w:rsid w:val="00421978"/>
    <w:rsid w:val="00442401"/>
    <w:rsid w:val="004477C1"/>
    <w:rsid w:val="004C05DC"/>
    <w:rsid w:val="00571392"/>
    <w:rsid w:val="005A6DBA"/>
    <w:rsid w:val="006F714E"/>
    <w:rsid w:val="007103AB"/>
    <w:rsid w:val="00741470"/>
    <w:rsid w:val="00742EB1"/>
    <w:rsid w:val="00930FD3"/>
    <w:rsid w:val="0093604C"/>
    <w:rsid w:val="00A367F0"/>
    <w:rsid w:val="00AA4E3D"/>
    <w:rsid w:val="00B40F1F"/>
    <w:rsid w:val="00BB2A29"/>
    <w:rsid w:val="00BC4F83"/>
    <w:rsid w:val="00BD1F17"/>
    <w:rsid w:val="00BE46D5"/>
    <w:rsid w:val="00C41A6D"/>
    <w:rsid w:val="00D60607"/>
    <w:rsid w:val="00D7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B752"/>
  <w15:chartTrackingRefBased/>
  <w15:docId w15:val="{A41C2027-CFB4-46F8-B3C7-3B47EC61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7338C"/>
    <w:pPr>
      <w:keepNext/>
      <w:keepLines/>
      <w:pBdr>
        <w:bottom w:val="single" w:sz="6" w:space="4" w:color="4472C4" w:themeColor="accent1"/>
      </w:pBdr>
      <w:suppressAutoHyphens/>
      <w:spacing w:before="560" w:after="240"/>
      <w:outlineLvl w:val="0"/>
    </w:pPr>
    <w:rPr>
      <w:rFonts w:asciiTheme="majorHAnsi" w:eastAsiaTheme="majorEastAsia" w:hAnsiTheme="majorHAnsi" w:cs="Times New Roman"/>
      <w:color w:val="4472C4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D7338C"/>
    <w:rPr>
      <w:rFonts w:asciiTheme="majorHAnsi" w:eastAsiaTheme="majorEastAsia" w:hAnsiTheme="majorHAnsi" w:cs="Times New Roman"/>
      <w:color w:val="4472C4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33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5C089D40BAC499F11EE99C0BF5E2B" ma:contentTypeVersion="0" ma:contentTypeDescription="Create a new document." ma:contentTypeScope="" ma:versionID="ba9b33c41f3e613dc277c895062f8f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9E81E-1A18-407B-879D-54376B19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23F17-9C46-49CF-8DFA-ABEE2995A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F0B08-0E30-489A-A0AB-B8F398284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 Technology Services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Stroza</dc:creator>
  <cp:keywords/>
  <dc:description/>
  <cp:lastModifiedBy>Kevin Smith</cp:lastModifiedBy>
  <cp:revision>3</cp:revision>
  <dcterms:created xsi:type="dcterms:W3CDTF">2024-01-19T02:44:00Z</dcterms:created>
  <dcterms:modified xsi:type="dcterms:W3CDTF">2024-01-19T04:56:00Z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0x0101005695C089D40BAC499F11EE99C0BF5E2B</vt:lpwstr>
  </property>
  <property fmtid="{D5CDD505-2E9C-101B-9397-08002B2CF9AE}" pid="3" name="MSIP_Label_cbfd5943-f87e-40ae-9ab7-ca0a2fbb12c2_Enabled">
    <vt:lpwstr>true</vt:lpwstr>
  </property>
  <property fmtid="{D5CDD505-2E9C-101B-9397-08002B2CF9AE}" pid="4" name="MSIP_Label_cbfd5943-f87e-40ae-9ab7-ca0a2fbb12c2_SetDate">
    <vt:lpwstr>2024-01-18T06:18:59Z</vt:lpwstr>
  </property>
  <property fmtid="{D5CDD505-2E9C-101B-9397-08002B2CF9AE}" pid="5" name="MSIP_Label_cbfd5943-f87e-40ae-9ab7-ca0a2fbb12c2_Method">
    <vt:lpwstr>Privileged</vt:lpwstr>
  </property>
  <property fmtid="{D5CDD505-2E9C-101B-9397-08002B2CF9AE}" pid="6" name="MSIP_Label_cbfd5943-f87e-40ae-9ab7-ca0a2fbb12c2_Name">
    <vt:lpwstr>OFFICIAL</vt:lpwstr>
  </property>
  <property fmtid="{D5CDD505-2E9C-101B-9397-08002B2CF9AE}" pid="7" name="MSIP_Label_cbfd5943-f87e-40ae-9ab7-ca0a2fbb12c2_SiteId">
    <vt:lpwstr>c1eefc4f-a78a-4616-a218-48ba01757af3</vt:lpwstr>
  </property>
  <property fmtid="{D5CDD505-2E9C-101B-9397-08002B2CF9AE}" pid="8" name="MSIP_Label_cbfd5943-f87e-40ae-9ab7-ca0a2fbb12c2_ActionId">
    <vt:lpwstr>a10c300b-eb44-43b4-a797-7bdf957a10de</vt:lpwstr>
  </property>
  <property fmtid="{D5CDD505-2E9C-101B-9397-08002B2CF9AE}" pid="9" name="MSIP_Label_cbfd5943-f87e-40ae-9ab7-ca0a2fbb12c2_ContentBits">
    <vt:lpwstr>0</vt:lpwstr>
  </property>
</Properties>
</file>