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596D" w14:textId="7586C547" w:rsidR="00BB2A29" w:rsidRDefault="00741470" w:rsidP="000F7070">
      <w:pPr>
        <w:pStyle w:val="Heading1"/>
      </w:pPr>
      <w:r>
        <w:t>State</w:t>
      </w:r>
      <w:r w:rsidR="000F7070">
        <w:t xml:space="preserve">: </w:t>
      </w:r>
      <w:r w:rsidR="00374D61">
        <w:t>T</w:t>
      </w:r>
      <w:r w:rsidR="007D64DD">
        <w:t>AS</w:t>
      </w:r>
    </w:p>
    <w:p w14:paraId="1F7DDC69" w14:textId="6ABE1E1B" w:rsidR="00D7338C" w:rsidRDefault="00D7338C" w:rsidP="000F7070">
      <w:pPr>
        <w:pStyle w:val="Heading2"/>
      </w:pPr>
      <w:r>
        <w:t xml:space="preserve">Site Name: </w:t>
      </w:r>
      <w:r w:rsidR="00374D61">
        <w:t>TIMG TAS</w:t>
      </w:r>
    </w:p>
    <w:p w14:paraId="109821E5" w14:textId="77777777" w:rsidR="000F7070" w:rsidRDefault="000F7070" w:rsidP="00D7338C">
      <w:pPr>
        <w:pStyle w:val="Heading2"/>
      </w:pPr>
    </w:p>
    <w:p w14:paraId="1E167928" w14:textId="6662DBD8" w:rsidR="00D7338C" w:rsidRDefault="000F7070" w:rsidP="000F7070">
      <w:pPr>
        <w:pStyle w:val="Heading2"/>
      </w:pPr>
      <w:r>
        <w:t>Delivery</w:t>
      </w:r>
      <w:r w:rsidR="00D7338C">
        <w:t xml:space="preserve"> Address</w:t>
      </w:r>
      <w:r w:rsidR="00E25346">
        <w:t>:</w:t>
      </w:r>
    </w:p>
    <w:p w14:paraId="3D5DE031" w14:textId="77777777" w:rsidR="000F7070" w:rsidRDefault="000F7070" w:rsidP="00D7338C"/>
    <w:p w14:paraId="3446DB38" w14:textId="2266B7CA" w:rsidR="007103AB" w:rsidRPr="00374D61" w:rsidRDefault="00374D61" w:rsidP="007103AB">
      <w:pPr>
        <w:rPr>
          <w:b/>
          <w:bCs/>
        </w:rPr>
      </w:pPr>
      <w:r w:rsidRPr="00374D61">
        <w:rPr>
          <w:b/>
          <w:bCs/>
        </w:rPr>
        <w:t>TIMG TAS</w:t>
      </w:r>
    </w:p>
    <w:p w14:paraId="1D54BE0D" w14:textId="4ACAD95F" w:rsidR="007103AB" w:rsidRDefault="00374D61" w:rsidP="007103AB">
      <w:r>
        <w:t>Unit 2</w:t>
      </w:r>
    </w:p>
    <w:p w14:paraId="6301DB77" w14:textId="660FB14C" w:rsidR="00374D61" w:rsidRPr="00444228" w:rsidRDefault="00374D61" w:rsidP="007103AB">
      <w:r>
        <w:t>27 Crooked Billet Drive</w:t>
      </w:r>
    </w:p>
    <w:p w14:paraId="55176671" w14:textId="7DC6A23F" w:rsidR="00D7338C" w:rsidRDefault="00374D61" w:rsidP="007103AB">
      <w:r>
        <w:t>Bridgewater, TAS, 7030</w:t>
      </w:r>
    </w:p>
    <w:p w14:paraId="0248C6B3" w14:textId="77777777" w:rsidR="004477C1" w:rsidRDefault="004477C1" w:rsidP="004477C1"/>
    <w:p w14:paraId="75010BB7" w14:textId="70C086FC" w:rsidR="00996327" w:rsidRDefault="00996327" w:rsidP="00996327">
      <w:pPr>
        <w:rPr>
          <w:b/>
          <w:bCs/>
        </w:rPr>
      </w:pPr>
      <w:r w:rsidRPr="00374D61">
        <w:rPr>
          <w:b/>
          <w:bCs/>
        </w:rPr>
        <w:t>Mailroom contact number</w:t>
      </w:r>
      <w:r>
        <w:rPr>
          <w:b/>
          <w:bCs/>
        </w:rPr>
        <w:t>s</w:t>
      </w:r>
      <w:r w:rsidRPr="00374D61">
        <w:rPr>
          <w:b/>
          <w:bCs/>
        </w:rPr>
        <w:t xml:space="preserve">: </w:t>
      </w:r>
    </w:p>
    <w:p w14:paraId="7056F6AB" w14:textId="5442C56F" w:rsidR="00996327" w:rsidRPr="00996327" w:rsidRDefault="00996327" w:rsidP="00996327">
      <w:pPr>
        <w:rPr>
          <w:b/>
          <w:bCs/>
        </w:rPr>
      </w:pPr>
      <w:r>
        <w:t xml:space="preserve">Ph: 1300 881 320 </w:t>
      </w:r>
    </w:p>
    <w:p w14:paraId="2F927E37" w14:textId="77777777" w:rsidR="00D7338C" w:rsidRDefault="00D7338C" w:rsidP="00D7338C"/>
    <w:p w14:paraId="7D2E29F8" w14:textId="6B924B62" w:rsidR="00D7338C" w:rsidRDefault="00D7338C" w:rsidP="00D7338C">
      <w:pPr>
        <w:pStyle w:val="Heading2"/>
      </w:pPr>
      <w:r>
        <w:t>Opening Hours</w:t>
      </w:r>
      <w:r w:rsidR="00E25346">
        <w:t>:</w:t>
      </w:r>
    </w:p>
    <w:p w14:paraId="1FB6A4C0" w14:textId="78B601BE" w:rsidR="00D7338C" w:rsidRPr="00D7338C" w:rsidRDefault="00B33AF4" w:rsidP="00D7338C">
      <w:r>
        <w:t>9</w:t>
      </w:r>
      <w:r w:rsidR="00D7338C">
        <w:t xml:space="preserve"> AM to </w:t>
      </w:r>
      <w:r w:rsidR="00490B96">
        <w:t>3</w:t>
      </w:r>
      <w:r w:rsidR="00E25346">
        <w:t xml:space="preserve"> </w:t>
      </w:r>
      <w:r w:rsidR="00D7338C">
        <w:t>PM Monday to Friday</w:t>
      </w:r>
      <w:r w:rsidR="000F7070">
        <w:t xml:space="preserve"> (excluding public holidays)</w:t>
      </w:r>
      <w:r w:rsidR="00C2543B">
        <w:t>.  Deliveries accepted up 6 PM on the Wed before polling day.</w:t>
      </w:r>
    </w:p>
    <w:p w14:paraId="6593AF37" w14:textId="77777777" w:rsidR="00374D61" w:rsidRDefault="00374D61" w:rsidP="000F7070">
      <w:pPr>
        <w:pStyle w:val="Heading2"/>
      </w:pPr>
    </w:p>
    <w:p w14:paraId="5271E643" w14:textId="72BB228C" w:rsidR="000F7070" w:rsidRDefault="000F7070" w:rsidP="000F7070">
      <w:pPr>
        <w:pStyle w:val="Heading2"/>
      </w:pPr>
      <w:r>
        <w:t>Delivery Instructions:</w:t>
      </w:r>
    </w:p>
    <w:p w14:paraId="158C2AC6" w14:textId="70F50A37" w:rsidR="004477C1" w:rsidRDefault="00996327" w:rsidP="00D7338C">
      <w:pPr>
        <w:rPr>
          <w:color w:val="000000"/>
        </w:rPr>
      </w:pPr>
      <w:r>
        <w:rPr>
          <w:color w:val="000000"/>
        </w:rPr>
        <w:t xml:space="preserve">Office is the first building on the right after turning into Crooked Billet Drive. </w:t>
      </w:r>
      <w:r w:rsidR="0024046E">
        <w:rPr>
          <w:color w:val="000000"/>
        </w:rPr>
        <w:t xml:space="preserve"> A s</w:t>
      </w:r>
      <w:r>
        <w:rPr>
          <w:color w:val="000000"/>
        </w:rPr>
        <w:t xml:space="preserve">ign for SPA (Stabilised Pavements Australia) </w:t>
      </w:r>
      <w:r w:rsidR="0024046E">
        <w:rPr>
          <w:color w:val="000000"/>
        </w:rPr>
        <w:t xml:space="preserve">is </w:t>
      </w:r>
      <w:r>
        <w:rPr>
          <w:color w:val="000000"/>
        </w:rPr>
        <w:t>out the front, proceed up the drive through the double swing gates to the second roller door next to the frosted-out office windows from there you will find the front door and a doorbell. There is no company signage.</w:t>
      </w:r>
    </w:p>
    <w:p w14:paraId="49EFAAAE" w14:textId="269887DD" w:rsidR="00D7338C" w:rsidRDefault="00374D61">
      <w:r>
        <w:rPr>
          <w:noProof/>
        </w:rPr>
        <w:drawing>
          <wp:inline distT="0" distB="0" distL="0" distR="0" wp14:anchorId="37254706" wp14:editId="73FBE20E">
            <wp:extent cx="4117871" cy="2028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7508" cy="20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33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C"/>
    <w:rsid w:val="000F7070"/>
    <w:rsid w:val="00146EB2"/>
    <w:rsid w:val="0024046E"/>
    <w:rsid w:val="00284834"/>
    <w:rsid w:val="00374D61"/>
    <w:rsid w:val="004477C1"/>
    <w:rsid w:val="00490B96"/>
    <w:rsid w:val="00571392"/>
    <w:rsid w:val="005A6DBA"/>
    <w:rsid w:val="007103AB"/>
    <w:rsid w:val="00741470"/>
    <w:rsid w:val="00742EB1"/>
    <w:rsid w:val="007B55D1"/>
    <w:rsid w:val="007D64DD"/>
    <w:rsid w:val="00930FD3"/>
    <w:rsid w:val="00996327"/>
    <w:rsid w:val="00B33AF4"/>
    <w:rsid w:val="00B83413"/>
    <w:rsid w:val="00BB2A29"/>
    <w:rsid w:val="00BC4F83"/>
    <w:rsid w:val="00C2543B"/>
    <w:rsid w:val="00D60607"/>
    <w:rsid w:val="00D7338C"/>
    <w:rsid w:val="00E2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CB752"/>
  <w15:chartTrackingRefBased/>
  <w15:docId w15:val="{A41C2027-CFB4-46F8-B3C7-3B47EC61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rsid w:val="00D7338C"/>
    <w:pPr>
      <w:keepNext/>
      <w:keepLines/>
      <w:pBdr>
        <w:bottom w:val="single" w:sz="6" w:space="4" w:color="4472C4" w:themeColor="accent1"/>
      </w:pBdr>
      <w:suppressAutoHyphens/>
      <w:spacing w:before="560" w:after="240"/>
      <w:outlineLvl w:val="0"/>
    </w:pPr>
    <w:rPr>
      <w:rFonts w:asciiTheme="majorHAnsi" w:eastAsiaTheme="majorEastAsia" w:hAnsiTheme="majorHAnsi" w:cs="Times New Roman"/>
      <w:color w:val="4472C4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33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D7338C"/>
    <w:rPr>
      <w:rFonts w:asciiTheme="majorHAnsi" w:eastAsiaTheme="majorEastAsia" w:hAnsiTheme="majorHAnsi" w:cs="Times New Roman"/>
      <w:color w:val="4472C4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33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963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95C089D40BAC499F11EE99C0BF5E2B" ma:contentTypeVersion="0" ma:contentTypeDescription="Create a new document." ma:contentTypeScope="" ma:versionID="ba9b33c41f3e613dc277c895062f8f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723F17-9C46-49CF-8DFA-ABEE2995A0E0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D8F0B08-0E30-489A-A0AB-B8F3982842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9E81E-1A18-407B-879D-54376B19E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Computershare Technology Services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Stroza</dc:creator>
  <cp:keywords/>
  <dc:description/>
  <cp:lastModifiedBy>Rob Stroza</cp:lastModifiedBy>
  <cp:revision>2</cp:revision>
  <dcterms:created xsi:type="dcterms:W3CDTF">2023-09-08T03:48:00Z</dcterms:created>
  <dcterms:modified xsi:type="dcterms:W3CDTF">2023-09-08T03:48:00Z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0x0101005695C089D40BAC499F11EE99C0BF5E2B</vt:lpwstr>
  </property>
</Properties>
</file>