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596D" w14:textId="56F65FD1" w:rsidR="00BB2A29" w:rsidRDefault="00741470" w:rsidP="000F7070">
      <w:pPr>
        <w:pStyle w:val="Heading1"/>
      </w:pPr>
      <w:r>
        <w:t>State</w:t>
      </w:r>
      <w:r w:rsidR="000F7070">
        <w:t xml:space="preserve">: </w:t>
      </w:r>
      <w:r w:rsidR="00F677B1">
        <w:t>SA</w:t>
      </w:r>
    </w:p>
    <w:p w14:paraId="1F7DDC69" w14:textId="4E064111" w:rsidR="00D7338C" w:rsidRDefault="00D7338C" w:rsidP="000F7070">
      <w:pPr>
        <w:pStyle w:val="Heading2"/>
      </w:pPr>
      <w:r>
        <w:t xml:space="preserve">Site Name: </w:t>
      </w:r>
      <w:r w:rsidR="00374D61">
        <w:t xml:space="preserve">TIMG </w:t>
      </w:r>
      <w:r w:rsidR="00F677B1">
        <w:t>SA</w:t>
      </w:r>
    </w:p>
    <w:p w14:paraId="109821E5" w14:textId="77777777" w:rsidR="000F7070" w:rsidRDefault="000F7070" w:rsidP="00D7338C">
      <w:pPr>
        <w:pStyle w:val="Heading2"/>
      </w:pPr>
    </w:p>
    <w:p w14:paraId="1E167928" w14:textId="612D54D6" w:rsidR="00D7338C" w:rsidRDefault="000F7070" w:rsidP="000F7070">
      <w:pPr>
        <w:pStyle w:val="Heading2"/>
      </w:pPr>
      <w:r>
        <w:t>Delivery</w:t>
      </w:r>
      <w:r w:rsidR="00D7338C">
        <w:t xml:space="preserve"> Address</w:t>
      </w:r>
      <w:r w:rsidR="002406C0">
        <w:t>:</w:t>
      </w:r>
    </w:p>
    <w:p w14:paraId="3446DB38" w14:textId="4741B641" w:rsidR="007103AB" w:rsidRPr="00374D61" w:rsidRDefault="00374D61" w:rsidP="007103AB">
      <w:pPr>
        <w:rPr>
          <w:b/>
          <w:bCs/>
        </w:rPr>
      </w:pPr>
      <w:r w:rsidRPr="00374D61">
        <w:rPr>
          <w:b/>
          <w:bCs/>
        </w:rPr>
        <w:t xml:space="preserve">TIMG </w:t>
      </w:r>
      <w:r w:rsidR="00F677B1">
        <w:rPr>
          <w:b/>
          <w:bCs/>
        </w:rPr>
        <w:t>SA</w:t>
      </w:r>
    </w:p>
    <w:p w14:paraId="39EE030C" w14:textId="77777777" w:rsidR="00F677B1" w:rsidRDefault="00F677B1" w:rsidP="00930FD3">
      <w:r>
        <w:t xml:space="preserve">28-32 Bradford Way, </w:t>
      </w:r>
    </w:p>
    <w:p w14:paraId="67BFBF2D" w14:textId="438E01F6" w:rsidR="00440BA6" w:rsidRDefault="00F677B1" w:rsidP="00930FD3">
      <w:pPr>
        <w:rPr>
          <w:b/>
          <w:bCs/>
        </w:rPr>
      </w:pPr>
      <w:r>
        <w:t>Cavan SA 5094</w:t>
      </w:r>
    </w:p>
    <w:p w14:paraId="2B7E3320" w14:textId="7BDE5FE8" w:rsidR="00930FD3" w:rsidRPr="00374D61" w:rsidRDefault="00930FD3" w:rsidP="00930FD3">
      <w:pPr>
        <w:rPr>
          <w:b/>
          <w:bCs/>
        </w:rPr>
      </w:pPr>
      <w:r w:rsidRPr="00374D61">
        <w:rPr>
          <w:b/>
          <w:bCs/>
        </w:rPr>
        <w:t>Mailroom contact number</w:t>
      </w:r>
      <w:r w:rsidR="00A760CB">
        <w:rPr>
          <w:b/>
          <w:bCs/>
        </w:rPr>
        <w:t>s</w:t>
      </w:r>
      <w:r w:rsidRPr="00374D61">
        <w:rPr>
          <w:b/>
          <w:bCs/>
        </w:rPr>
        <w:t xml:space="preserve">: </w:t>
      </w:r>
    </w:p>
    <w:p w14:paraId="5AF9A5B5" w14:textId="23AB8A61" w:rsidR="00F677B1" w:rsidRDefault="0084721E" w:rsidP="00F677B1">
      <w:r>
        <w:t xml:space="preserve">Ph: </w:t>
      </w:r>
      <w:r w:rsidR="00F677B1">
        <w:t xml:space="preserve"> 08 8416 5600</w:t>
      </w:r>
    </w:p>
    <w:p w14:paraId="23E75951" w14:textId="77777777" w:rsidR="004F0641" w:rsidRDefault="004F0641" w:rsidP="00D7338C">
      <w:pPr>
        <w:pStyle w:val="Heading2"/>
      </w:pPr>
    </w:p>
    <w:p w14:paraId="7D2E29F8" w14:textId="6FADB3DE" w:rsidR="00D7338C" w:rsidRDefault="00D7338C" w:rsidP="00D7338C">
      <w:pPr>
        <w:pStyle w:val="Heading2"/>
      </w:pPr>
      <w:r>
        <w:t>Opening Hours</w:t>
      </w:r>
      <w:r w:rsidR="00836AE3">
        <w:t>:</w:t>
      </w:r>
    </w:p>
    <w:p w14:paraId="1FB6A4C0" w14:textId="3F1E44C7" w:rsidR="00D7338C" w:rsidRPr="00D7338C" w:rsidRDefault="0084721E" w:rsidP="00D7338C">
      <w:r>
        <w:t>8</w:t>
      </w:r>
      <w:r w:rsidR="00D7338C">
        <w:t xml:space="preserve"> AM to </w:t>
      </w:r>
      <w:r w:rsidR="00836AE3">
        <w:t>5</w:t>
      </w:r>
      <w:r w:rsidR="00D7338C">
        <w:t xml:space="preserve"> PM Monday to Friday</w:t>
      </w:r>
      <w:r w:rsidR="000F7070">
        <w:t xml:space="preserve"> (excluding public holidays)</w:t>
      </w:r>
      <w:r w:rsidR="00142AD5">
        <w:t>.  Deliveries accepted up 6 PM on the Wed before polling day.</w:t>
      </w:r>
    </w:p>
    <w:p w14:paraId="6593AF37" w14:textId="77777777" w:rsidR="00374D61" w:rsidRDefault="00374D61" w:rsidP="000F7070">
      <w:pPr>
        <w:pStyle w:val="Heading2"/>
      </w:pPr>
    </w:p>
    <w:p w14:paraId="5271E643" w14:textId="19BDE4EE" w:rsidR="000F7070" w:rsidRDefault="000F7070" w:rsidP="000F7070">
      <w:pPr>
        <w:pStyle w:val="Heading2"/>
      </w:pPr>
      <w:r>
        <w:t>Delivery Instructions:</w:t>
      </w:r>
    </w:p>
    <w:p w14:paraId="5E0834CC" w14:textId="77777777" w:rsidR="00A760CB" w:rsidRPr="008B1072" w:rsidRDefault="00A760CB" w:rsidP="00A760CB">
      <w:r>
        <w:t>There is no brand signage, but there is a large sign on the gate with the address 28-32 Bradford Way, please ring Intercom at the front gate.</w:t>
      </w:r>
    </w:p>
    <w:p w14:paraId="4F6723F4" w14:textId="77777777" w:rsidR="00374D61" w:rsidRDefault="00374D61" w:rsidP="00D7338C"/>
    <w:p w14:paraId="49EFAAAE" w14:textId="6C20DDF5" w:rsidR="00D7338C" w:rsidRDefault="00F677B1">
      <w:r>
        <w:rPr>
          <w:noProof/>
        </w:rPr>
        <w:drawing>
          <wp:inline distT="0" distB="0" distL="0" distR="0" wp14:anchorId="729DC6CA" wp14:editId="221ADDD6">
            <wp:extent cx="5731510" cy="28968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C"/>
    <w:rsid w:val="000F7070"/>
    <w:rsid w:val="00142AD5"/>
    <w:rsid w:val="00146EB2"/>
    <w:rsid w:val="002406C0"/>
    <w:rsid w:val="00284834"/>
    <w:rsid w:val="00374D61"/>
    <w:rsid w:val="00440BA6"/>
    <w:rsid w:val="004477C1"/>
    <w:rsid w:val="004F0641"/>
    <w:rsid w:val="00571392"/>
    <w:rsid w:val="005A6DBA"/>
    <w:rsid w:val="00601707"/>
    <w:rsid w:val="007103AB"/>
    <w:rsid w:val="00724835"/>
    <w:rsid w:val="00741470"/>
    <w:rsid w:val="00742EB1"/>
    <w:rsid w:val="007E0236"/>
    <w:rsid w:val="00836AE3"/>
    <w:rsid w:val="0084721E"/>
    <w:rsid w:val="008B0F99"/>
    <w:rsid w:val="008B1072"/>
    <w:rsid w:val="00930FD3"/>
    <w:rsid w:val="00A760CB"/>
    <w:rsid w:val="00BB2A29"/>
    <w:rsid w:val="00BC4F83"/>
    <w:rsid w:val="00CE474B"/>
    <w:rsid w:val="00D60607"/>
    <w:rsid w:val="00D7338C"/>
    <w:rsid w:val="00F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752"/>
  <w15:chartTrackingRefBased/>
  <w15:docId w15:val="{A41C2027-CFB4-46F8-B3C7-3B47EC6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7338C"/>
    <w:pPr>
      <w:keepNext/>
      <w:keepLines/>
      <w:pBdr>
        <w:bottom w:val="single" w:sz="6" w:space="4" w:color="4472C4" w:themeColor="accent1"/>
      </w:pBdr>
      <w:suppressAutoHyphens/>
      <w:spacing w:before="560" w:after="240"/>
      <w:outlineLvl w:val="0"/>
    </w:pPr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D7338C"/>
    <w:rPr>
      <w:rFonts w:asciiTheme="majorHAnsi" w:eastAsiaTheme="majorEastAsia" w:hAnsiTheme="majorHAnsi" w:cs="Times New Roman"/>
      <w:color w:val="4472C4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3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4F0641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5C089D40BAC499F11EE99C0BF5E2B" ma:contentTypeVersion="0" ma:contentTypeDescription="Create a new document." ma:contentTypeScope="" ma:versionID="ba9b33c41f3e613dc277c895062f8f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23F17-9C46-49CF-8DFA-ABEE2995A0E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D8F0B08-0E30-489A-A0AB-B8F398284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9E81E-1A18-407B-879D-54376B19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 Technology Services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Stroza</dc:creator>
  <cp:keywords/>
  <dc:description/>
  <cp:lastModifiedBy>Rob Stroza</cp:lastModifiedBy>
  <cp:revision>3</cp:revision>
  <dcterms:created xsi:type="dcterms:W3CDTF">2023-09-08T03:49:00Z</dcterms:created>
  <dcterms:modified xsi:type="dcterms:W3CDTF">2023-09-08T03:50:00Z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0x0101005695C089D40BAC499F11EE99C0BF5E2B</vt:lpwstr>
  </property>
</Properties>
</file>