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596D" w14:textId="691080C3" w:rsidR="00BB2A29" w:rsidRDefault="00741470" w:rsidP="000F7070">
      <w:pPr>
        <w:pStyle w:val="Heading1"/>
      </w:pPr>
      <w:r>
        <w:t>State</w:t>
      </w:r>
      <w:r w:rsidR="000F7070">
        <w:t xml:space="preserve">: </w:t>
      </w:r>
      <w:r w:rsidR="00C733E6">
        <w:t>QLD</w:t>
      </w:r>
    </w:p>
    <w:p w14:paraId="1F7DDC69" w14:textId="512BDBCE" w:rsidR="00D7338C" w:rsidRDefault="00D7338C" w:rsidP="000F7070">
      <w:pPr>
        <w:pStyle w:val="Heading2"/>
      </w:pPr>
      <w:r>
        <w:t xml:space="preserve">Site Name: </w:t>
      </w:r>
      <w:r w:rsidR="00505ADD">
        <w:t>TIMG QLD</w:t>
      </w:r>
    </w:p>
    <w:p w14:paraId="109821E5" w14:textId="77777777" w:rsidR="000F7070" w:rsidRDefault="000F7070" w:rsidP="00D7338C">
      <w:pPr>
        <w:pStyle w:val="Heading2"/>
      </w:pPr>
    </w:p>
    <w:p w14:paraId="1E167928" w14:textId="2DED0BA1" w:rsidR="00D7338C" w:rsidRDefault="000F7070" w:rsidP="000F7070">
      <w:pPr>
        <w:pStyle w:val="Heading2"/>
      </w:pPr>
      <w:r>
        <w:t>Delivery</w:t>
      </w:r>
      <w:r w:rsidR="00D7338C">
        <w:t xml:space="preserve"> Address</w:t>
      </w:r>
      <w:r w:rsidR="00505ADD">
        <w:t>:</w:t>
      </w:r>
    </w:p>
    <w:p w14:paraId="62701825" w14:textId="35B914FC" w:rsidR="007E3617" w:rsidRDefault="007E3617" w:rsidP="007E3617">
      <w:r>
        <w:t>TIMG</w:t>
      </w:r>
    </w:p>
    <w:p w14:paraId="30E78643" w14:textId="3E012649" w:rsidR="001F6CD5" w:rsidRDefault="007E3617" w:rsidP="007E3617">
      <w:r>
        <w:t xml:space="preserve">Unit 5, </w:t>
      </w:r>
      <w:r w:rsidR="001F6CD5">
        <w:t xml:space="preserve">Building </w:t>
      </w:r>
      <w:r>
        <w:t>Central 2B</w:t>
      </w:r>
    </w:p>
    <w:p w14:paraId="015B302B" w14:textId="3D168C2F" w:rsidR="007E3617" w:rsidRDefault="001F6CD5" w:rsidP="007E3617">
      <w:r>
        <w:t xml:space="preserve">605 </w:t>
      </w:r>
      <w:r w:rsidR="007E3617">
        <w:t xml:space="preserve">Zillmere Road, </w:t>
      </w:r>
    </w:p>
    <w:p w14:paraId="7E4CC6B5" w14:textId="2253843D" w:rsidR="007E3617" w:rsidRDefault="007E3617" w:rsidP="007E3617">
      <w:r>
        <w:t>Aspley QLD 4034</w:t>
      </w:r>
    </w:p>
    <w:p w14:paraId="7530A233" w14:textId="7FF74DF3" w:rsidR="007E3617" w:rsidRDefault="00FE25B6" w:rsidP="007E3617">
      <w:r>
        <w:t xml:space="preserve">Mailroom </w:t>
      </w:r>
      <w:r w:rsidR="004477C1">
        <w:t>Phone</w:t>
      </w:r>
      <w:r w:rsidR="00FE2198">
        <w:t>: (</w:t>
      </w:r>
      <w:r w:rsidR="007E3617">
        <w:t>07</w:t>
      </w:r>
      <w:r w:rsidR="00FE2198">
        <w:t>)</w:t>
      </w:r>
      <w:r w:rsidR="007E3617">
        <w:t xml:space="preserve"> 3352 0100</w:t>
      </w:r>
      <w:r w:rsidR="00505ADD">
        <w:t xml:space="preserve"> </w:t>
      </w:r>
    </w:p>
    <w:p w14:paraId="115C8FCF" w14:textId="537B90F3" w:rsidR="00505ADD" w:rsidRDefault="001F6CD5" w:rsidP="00D7338C">
      <w:r>
        <w:t xml:space="preserve">           </w:t>
      </w:r>
    </w:p>
    <w:p w14:paraId="7D2E29F8" w14:textId="5597BBF3" w:rsidR="00D7338C" w:rsidRDefault="00D7338C" w:rsidP="00D7338C">
      <w:pPr>
        <w:pStyle w:val="Heading2"/>
      </w:pPr>
      <w:r>
        <w:t>Opening Hours</w:t>
      </w:r>
      <w:r w:rsidR="00B41005">
        <w:t>:</w:t>
      </w:r>
    </w:p>
    <w:p w14:paraId="1FB6A4C0" w14:textId="45318DE7" w:rsidR="00D7338C" w:rsidRPr="00D7338C" w:rsidRDefault="001F6CD5" w:rsidP="00D7338C">
      <w:r>
        <w:t>7</w:t>
      </w:r>
      <w:r w:rsidR="00D7338C">
        <w:t xml:space="preserve"> AM to </w:t>
      </w:r>
      <w:r w:rsidR="00BC75A4">
        <w:t>5</w:t>
      </w:r>
      <w:r w:rsidR="00D7338C">
        <w:t xml:space="preserve"> PM Monday to Friday</w:t>
      </w:r>
      <w:r w:rsidR="000F7070">
        <w:t xml:space="preserve"> (excluding public holidays)</w:t>
      </w:r>
      <w:r w:rsidR="006F4FDA">
        <w:t>.  Deliveries accepted up 6 PM on the Wed before polling day.</w:t>
      </w:r>
    </w:p>
    <w:p w14:paraId="60CC027A" w14:textId="77777777" w:rsidR="00D7338C" w:rsidRPr="00D7338C" w:rsidRDefault="00D7338C" w:rsidP="00D7338C"/>
    <w:p w14:paraId="33F8B0EE" w14:textId="5D850811" w:rsidR="008B1413" w:rsidRDefault="000F7070" w:rsidP="008B1413">
      <w:pPr>
        <w:pStyle w:val="Heading2"/>
      </w:pPr>
      <w:r>
        <w:t>Delivery Instructions:</w:t>
      </w:r>
    </w:p>
    <w:p w14:paraId="0E85126D" w14:textId="5923B8BB" w:rsidR="008B1413" w:rsidRDefault="008B1413" w:rsidP="008B1413">
      <w:r>
        <w:t xml:space="preserve">From Zillmere </w:t>
      </w:r>
      <w:r w:rsidR="00E23915">
        <w:t>R</w:t>
      </w:r>
      <w:r>
        <w:t>d</w:t>
      </w:r>
      <w:r w:rsidR="00E23915">
        <w:t xml:space="preserve"> </w:t>
      </w:r>
      <w:r>
        <w:t xml:space="preserve">turn into Georgia </w:t>
      </w:r>
      <w:r w:rsidR="00E23915">
        <w:t>P</w:t>
      </w:r>
      <w:r>
        <w:t>l</w:t>
      </w:r>
      <w:r w:rsidR="00E23915">
        <w:t xml:space="preserve"> </w:t>
      </w:r>
      <w:r>
        <w:t>at the complex entrance.</w:t>
      </w:r>
    </w:p>
    <w:p w14:paraId="7D33F4D2" w14:textId="2BB21D85" w:rsidR="008B1413" w:rsidRDefault="008B1413" w:rsidP="008B1413">
      <w:r>
        <w:t>There is plenty of parking at the front of the office</w:t>
      </w:r>
      <w:r w:rsidR="00E23915">
        <w:t xml:space="preserve"> - </w:t>
      </w:r>
      <w:r>
        <w:t>no designated parking spots.</w:t>
      </w:r>
    </w:p>
    <w:p w14:paraId="4B67FBC2" w14:textId="104B992A" w:rsidR="008B1413" w:rsidRDefault="000C62FF" w:rsidP="00D7338C">
      <w:r>
        <w:t>PVA’s to be delivered to the mailroom</w:t>
      </w:r>
      <w:r w:rsidR="008B1413">
        <w:t>/office</w:t>
      </w:r>
      <w:r>
        <w:t xml:space="preserve">. </w:t>
      </w:r>
      <w:r w:rsidR="006A1416">
        <w:t xml:space="preserve"> </w:t>
      </w:r>
      <w:r w:rsidR="007E3617">
        <w:t xml:space="preserve">The site has the TIMG frosted logo on the entrance </w:t>
      </w:r>
    </w:p>
    <w:p w14:paraId="4AD36D9E" w14:textId="40696A60" w:rsidR="00FE2198" w:rsidRDefault="007E3617">
      <w:r>
        <w:t>door</w:t>
      </w:r>
      <w:r w:rsidR="001F6CD5">
        <w:t xml:space="preserve"> </w:t>
      </w:r>
      <w:r w:rsidR="00E23915">
        <w:t xml:space="preserve">with a </w:t>
      </w:r>
      <w:r w:rsidR="001F6CD5">
        <w:t>big number 5</w:t>
      </w:r>
      <w:r w:rsidR="00E23915">
        <w:t>.  Pl</w:t>
      </w:r>
      <w:r w:rsidR="008B1413">
        <w:t xml:space="preserve">ease ring </w:t>
      </w:r>
      <w:r w:rsidR="00E23915">
        <w:t xml:space="preserve">the </w:t>
      </w:r>
      <w:r w:rsidR="008B1413">
        <w:t>intercom located on the left-hand side of the door.</w:t>
      </w:r>
    </w:p>
    <w:p w14:paraId="2722B7BF" w14:textId="77777777" w:rsidR="00FE2198" w:rsidRDefault="00FE2198"/>
    <w:p w14:paraId="49EFAAAE" w14:textId="30C6846F" w:rsidR="00D7338C" w:rsidRDefault="008B1413" w:rsidP="00190948">
      <w:pPr>
        <w:jc w:val="center"/>
      </w:pPr>
      <w:r>
        <w:rPr>
          <w:noProof/>
        </w:rPr>
        <w:drawing>
          <wp:inline distT="0" distB="0" distL="0" distR="0" wp14:anchorId="58A3C39B" wp14:editId="77D240C0">
            <wp:extent cx="2054221" cy="2838893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376" cy="289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3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C"/>
    <w:rsid w:val="000C62FF"/>
    <w:rsid w:val="000F7070"/>
    <w:rsid w:val="00146EB2"/>
    <w:rsid w:val="00190948"/>
    <w:rsid w:val="00196906"/>
    <w:rsid w:val="001F6CD5"/>
    <w:rsid w:val="002E2E54"/>
    <w:rsid w:val="002F7CE3"/>
    <w:rsid w:val="004477C1"/>
    <w:rsid w:val="00505ADD"/>
    <w:rsid w:val="00571392"/>
    <w:rsid w:val="005A6DBA"/>
    <w:rsid w:val="005E6CE3"/>
    <w:rsid w:val="006A1416"/>
    <w:rsid w:val="006F4FDA"/>
    <w:rsid w:val="00741470"/>
    <w:rsid w:val="00742EB1"/>
    <w:rsid w:val="007E3617"/>
    <w:rsid w:val="008B1413"/>
    <w:rsid w:val="00994081"/>
    <w:rsid w:val="00AB3D00"/>
    <w:rsid w:val="00B41005"/>
    <w:rsid w:val="00BB2A29"/>
    <w:rsid w:val="00BC75A4"/>
    <w:rsid w:val="00C733E6"/>
    <w:rsid w:val="00D7338C"/>
    <w:rsid w:val="00E23915"/>
    <w:rsid w:val="00FE2198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CB752"/>
  <w15:chartTrackingRefBased/>
  <w15:docId w15:val="{A41C2027-CFB4-46F8-B3C7-3B47EC61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D7338C"/>
    <w:pPr>
      <w:keepNext/>
      <w:keepLines/>
      <w:pBdr>
        <w:bottom w:val="single" w:sz="6" w:space="4" w:color="4472C4" w:themeColor="accent1"/>
      </w:pBdr>
      <w:suppressAutoHyphens/>
      <w:spacing w:before="560" w:after="240"/>
      <w:outlineLvl w:val="0"/>
    </w:pPr>
    <w:rPr>
      <w:rFonts w:asciiTheme="majorHAnsi" w:eastAsiaTheme="majorEastAsia" w:hAnsiTheme="majorHAnsi" w:cs="Times New Roman"/>
      <w:color w:val="4472C4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D7338C"/>
    <w:rPr>
      <w:rFonts w:asciiTheme="majorHAnsi" w:eastAsiaTheme="majorEastAsia" w:hAnsiTheme="majorHAnsi" w:cs="Times New Roman"/>
      <w:color w:val="4472C4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33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F6C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5C089D40BAC499F11EE99C0BF5E2B" ma:contentTypeVersion="0" ma:contentTypeDescription="Create a new document." ma:contentTypeScope="" ma:versionID="ba9b33c41f3e613dc277c895062f8f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8F0B08-0E30-489A-A0AB-B8F398284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9E81E-1A18-407B-879D-54376B19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723F17-9C46-49CF-8DFA-ABEE2995A0E0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Computershare Technology Services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Stroza</dc:creator>
  <cp:keywords/>
  <dc:description/>
  <cp:lastModifiedBy>Rob Stroza</cp:lastModifiedBy>
  <cp:revision>6</cp:revision>
  <dcterms:created xsi:type="dcterms:W3CDTF">2023-09-08T03:53:00Z</dcterms:created>
  <dcterms:modified xsi:type="dcterms:W3CDTF">2023-09-08T03:58:00Z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0x0101005695C089D40BAC499F11EE99C0BF5E2B</vt:lpwstr>
  </property>
</Properties>
</file>