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3EBC6DDE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440BA6">
        <w:t>NT</w:t>
      </w:r>
    </w:p>
    <w:p w14:paraId="1F7DDC69" w14:textId="28BBC3FE" w:rsidR="00D7338C" w:rsidRDefault="00D7338C" w:rsidP="000F7070">
      <w:pPr>
        <w:pStyle w:val="Heading2"/>
      </w:pPr>
      <w:r>
        <w:t xml:space="preserve">Site Name: </w:t>
      </w:r>
      <w:r w:rsidR="00374D61">
        <w:t xml:space="preserve">TIMG </w:t>
      </w:r>
      <w:r w:rsidR="00440BA6">
        <w:t>NT</w:t>
      </w:r>
    </w:p>
    <w:p w14:paraId="109821E5" w14:textId="77777777" w:rsidR="000F7070" w:rsidRDefault="000F7070" w:rsidP="00D7338C">
      <w:pPr>
        <w:pStyle w:val="Heading2"/>
      </w:pPr>
    </w:p>
    <w:p w14:paraId="1E167928" w14:textId="0548F7D7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</w:p>
    <w:p w14:paraId="3D5DE031" w14:textId="77777777" w:rsidR="000F7070" w:rsidRDefault="000F7070" w:rsidP="00D7338C"/>
    <w:p w14:paraId="3446DB38" w14:textId="4EF210FD" w:rsidR="007103AB" w:rsidRPr="00374D61" w:rsidRDefault="00374D61" w:rsidP="007103AB">
      <w:pPr>
        <w:rPr>
          <w:b/>
          <w:bCs/>
        </w:rPr>
      </w:pPr>
      <w:r w:rsidRPr="00374D61">
        <w:rPr>
          <w:b/>
          <w:bCs/>
        </w:rPr>
        <w:t xml:space="preserve">TIMG </w:t>
      </w:r>
      <w:r w:rsidR="00440BA6">
        <w:rPr>
          <w:b/>
          <w:bCs/>
        </w:rPr>
        <w:t>NT</w:t>
      </w:r>
    </w:p>
    <w:p w14:paraId="42DB32AF" w14:textId="77777777" w:rsidR="00440BA6" w:rsidRDefault="00440BA6" w:rsidP="00930FD3">
      <w:r>
        <w:t xml:space="preserve">3/4 Aristos Place, </w:t>
      </w:r>
    </w:p>
    <w:p w14:paraId="34E1B946" w14:textId="2FE36D0C" w:rsidR="004F0641" w:rsidRDefault="00440BA6" w:rsidP="00930FD3">
      <w:pPr>
        <w:rPr>
          <w:b/>
          <w:bCs/>
        </w:rPr>
      </w:pPr>
      <w:r>
        <w:t>Winnellie NT 0820</w:t>
      </w:r>
    </w:p>
    <w:p w14:paraId="67BFBF2D" w14:textId="77777777" w:rsidR="00440BA6" w:rsidRDefault="00440BA6" w:rsidP="00930FD3">
      <w:pPr>
        <w:rPr>
          <w:b/>
          <w:bCs/>
        </w:rPr>
      </w:pPr>
    </w:p>
    <w:p w14:paraId="2B7E3320" w14:textId="6E344ECB" w:rsidR="00930FD3" w:rsidRPr="00374D61" w:rsidRDefault="00930FD3" w:rsidP="00930FD3">
      <w:pPr>
        <w:rPr>
          <w:b/>
          <w:bCs/>
        </w:rPr>
      </w:pPr>
      <w:r w:rsidRPr="00374D61">
        <w:rPr>
          <w:b/>
          <w:bCs/>
        </w:rPr>
        <w:t xml:space="preserve">Mailroom contact number: </w:t>
      </w:r>
    </w:p>
    <w:p w14:paraId="4CCE65BF" w14:textId="3BC8BDB0" w:rsidR="00440BA6" w:rsidRDefault="00440BA6" w:rsidP="00440BA6">
      <w:r>
        <w:t xml:space="preserve">Ph: 08 8416 5660 </w:t>
      </w:r>
    </w:p>
    <w:p w14:paraId="23E75951" w14:textId="77777777" w:rsidR="004F0641" w:rsidRDefault="004F0641" w:rsidP="00D7338C">
      <w:pPr>
        <w:pStyle w:val="Heading2"/>
      </w:pPr>
    </w:p>
    <w:p w14:paraId="7D2E29F8" w14:textId="318EE0F5" w:rsidR="00D7338C" w:rsidRDefault="00D7338C" w:rsidP="00D7338C">
      <w:pPr>
        <w:pStyle w:val="Heading2"/>
      </w:pPr>
      <w:r>
        <w:t>Opening Hours</w:t>
      </w:r>
      <w:r w:rsidR="007F0149">
        <w:t>:</w:t>
      </w:r>
    </w:p>
    <w:p w14:paraId="1FB6A4C0" w14:textId="62DE7A48" w:rsidR="00D7338C" w:rsidRPr="00D7338C" w:rsidRDefault="007F0149" w:rsidP="00D7338C">
      <w:r>
        <w:t>8:30</w:t>
      </w:r>
      <w:r w:rsidR="00D7338C">
        <w:t xml:space="preserve"> AM to </w:t>
      </w:r>
      <w:r w:rsidR="00776644">
        <w:t>4:30</w:t>
      </w:r>
      <w:r w:rsidR="00D7338C">
        <w:t xml:space="preserve"> PM Monday to Friday</w:t>
      </w:r>
      <w:r w:rsidR="000F7070">
        <w:t xml:space="preserve"> (excluding public holidays)</w:t>
      </w:r>
      <w:r w:rsidR="00EA6F27">
        <w:t>.  Deliveries accepted up 6 PM on the Wed before polling day.</w:t>
      </w:r>
    </w:p>
    <w:p w14:paraId="6593AF37" w14:textId="77777777" w:rsidR="00374D61" w:rsidRDefault="00374D61" w:rsidP="000F7070">
      <w:pPr>
        <w:pStyle w:val="Heading2"/>
      </w:pPr>
    </w:p>
    <w:p w14:paraId="5271E643" w14:textId="72BB228C" w:rsidR="000F7070" w:rsidRDefault="000F7070" w:rsidP="000F7070">
      <w:pPr>
        <w:pStyle w:val="Heading2"/>
      </w:pPr>
      <w:r>
        <w:t>Delivery Instructions:</w:t>
      </w:r>
    </w:p>
    <w:p w14:paraId="1A66505C" w14:textId="094A7119" w:rsidR="007F0149" w:rsidRDefault="007F0149" w:rsidP="007F0149">
      <w:r>
        <w:t>The site is clearly numbered on Aristos Place (a big 4 on the fence) and each unit is clearly numbered once inside the property.  A doorbell is located on right hand side of front door for Unit 3. Parking is available outside units.</w:t>
      </w:r>
    </w:p>
    <w:p w14:paraId="4F6723F4" w14:textId="29F8BAA3" w:rsidR="00374D61" w:rsidRDefault="007F0149" w:rsidP="007F0149">
      <w:r>
        <w:t>Note in case of any confusion, as soon as you turn left into Aristos Place from Farrell Crescent, there is a large container to your immediate right hand side and this is the property TIMG  is on. CAMCO Removals are also on the site and their signage is very clear - there is no signage for TIMG.</w:t>
      </w:r>
    </w:p>
    <w:p w14:paraId="49EFAAAE" w14:textId="3E993EBA" w:rsidR="00D7338C" w:rsidRDefault="00440BA6">
      <w:r>
        <w:rPr>
          <w:noProof/>
        </w:rPr>
        <w:drawing>
          <wp:inline distT="0" distB="0" distL="0" distR="0" wp14:anchorId="17CB4D12" wp14:editId="0399FE2E">
            <wp:extent cx="4933950" cy="2422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2437" cy="242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F7070"/>
    <w:rsid w:val="00146EB2"/>
    <w:rsid w:val="00207A5B"/>
    <w:rsid w:val="00284834"/>
    <w:rsid w:val="00374D61"/>
    <w:rsid w:val="003E32C3"/>
    <w:rsid w:val="00440BA6"/>
    <w:rsid w:val="004477C1"/>
    <w:rsid w:val="004F0641"/>
    <w:rsid w:val="00571392"/>
    <w:rsid w:val="005A6DBA"/>
    <w:rsid w:val="007103AB"/>
    <w:rsid w:val="00724835"/>
    <w:rsid w:val="00741470"/>
    <w:rsid w:val="00742EB1"/>
    <w:rsid w:val="00776644"/>
    <w:rsid w:val="007F0149"/>
    <w:rsid w:val="008F130E"/>
    <w:rsid w:val="00930FD3"/>
    <w:rsid w:val="00BA3FDD"/>
    <w:rsid w:val="00BB2A29"/>
    <w:rsid w:val="00BC4F83"/>
    <w:rsid w:val="00D60607"/>
    <w:rsid w:val="00D7338C"/>
    <w:rsid w:val="00E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4F0641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23F17-9C46-49CF-8DFA-ABEE2995A0E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3</cp:revision>
  <dcterms:created xsi:type="dcterms:W3CDTF">2023-09-08T03:44:00Z</dcterms:created>
  <dcterms:modified xsi:type="dcterms:W3CDTF">2023-09-08T03:45:00Z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