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596D" w14:textId="62C591D9" w:rsidR="00BB2A29" w:rsidRDefault="00741470" w:rsidP="000F7070">
      <w:pPr>
        <w:pStyle w:val="Heading1"/>
      </w:pPr>
      <w:r>
        <w:t>State</w:t>
      </w:r>
      <w:r w:rsidR="000F7070">
        <w:t xml:space="preserve">: </w:t>
      </w:r>
      <w:r w:rsidR="008B1072">
        <w:t>ACT</w:t>
      </w:r>
    </w:p>
    <w:p w14:paraId="1F7DDC69" w14:textId="4278E641" w:rsidR="00D7338C" w:rsidRDefault="00D7338C" w:rsidP="000F7070">
      <w:pPr>
        <w:pStyle w:val="Heading2"/>
      </w:pPr>
      <w:r>
        <w:t xml:space="preserve">Site Name: </w:t>
      </w:r>
      <w:r w:rsidR="00374D61">
        <w:t xml:space="preserve">TIMG </w:t>
      </w:r>
      <w:r w:rsidR="008B1072">
        <w:t>ACT</w:t>
      </w:r>
    </w:p>
    <w:p w14:paraId="109821E5" w14:textId="77777777" w:rsidR="000F7070" w:rsidRDefault="000F7070" w:rsidP="00D7338C">
      <w:pPr>
        <w:pStyle w:val="Heading2"/>
      </w:pPr>
    </w:p>
    <w:p w14:paraId="1E167928" w14:textId="0548F7D7" w:rsidR="00D7338C" w:rsidRDefault="000F7070" w:rsidP="000F7070">
      <w:pPr>
        <w:pStyle w:val="Heading2"/>
      </w:pPr>
      <w:r>
        <w:t>Delivery</w:t>
      </w:r>
      <w:r w:rsidR="00D7338C">
        <w:t xml:space="preserve"> Address</w:t>
      </w:r>
    </w:p>
    <w:p w14:paraId="3D5DE031" w14:textId="77777777" w:rsidR="000F7070" w:rsidRDefault="000F7070" w:rsidP="00D7338C"/>
    <w:p w14:paraId="3446DB38" w14:textId="4297D44D" w:rsidR="007103AB" w:rsidRPr="00374D61" w:rsidRDefault="00374D61" w:rsidP="007103AB">
      <w:pPr>
        <w:rPr>
          <w:b/>
          <w:bCs/>
        </w:rPr>
      </w:pPr>
      <w:r w:rsidRPr="00374D61">
        <w:rPr>
          <w:b/>
          <w:bCs/>
        </w:rPr>
        <w:t xml:space="preserve">TIMG </w:t>
      </w:r>
      <w:r w:rsidR="008B1072">
        <w:rPr>
          <w:b/>
          <w:bCs/>
        </w:rPr>
        <w:t>ACT</w:t>
      </w:r>
    </w:p>
    <w:p w14:paraId="49EB06D1" w14:textId="1A02E8F8" w:rsidR="008B1072" w:rsidRDefault="00850B80" w:rsidP="00930FD3">
      <w:r>
        <w:t xml:space="preserve">Level </w:t>
      </w:r>
      <w:r w:rsidR="005B2D80">
        <w:t>6</w:t>
      </w:r>
      <w:r>
        <w:t xml:space="preserve">, </w:t>
      </w:r>
      <w:r w:rsidR="008B1072">
        <w:t>1</w:t>
      </w:r>
      <w:r w:rsidR="005B2D80">
        <w:t>0</w:t>
      </w:r>
      <w:r w:rsidR="008B1072">
        <w:t xml:space="preserve"> </w:t>
      </w:r>
      <w:r w:rsidR="005B2D80">
        <w:t>Rudd Street</w:t>
      </w:r>
      <w:r w:rsidR="008B1072">
        <w:t xml:space="preserve">, </w:t>
      </w:r>
    </w:p>
    <w:p w14:paraId="67BFBF2D" w14:textId="5D8B73EC" w:rsidR="00440BA6" w:rsidRDefault="008B1072" w:rsidP="00930FD3">
      <w:pPr>
        <w:rPr>
          <w:b/>
          <w:bCs/>
        </w:rPr>
      </w:pPr>
      <w:r>
        <w:t>Canberra ACT 2601</w:t>
      </w:r>
    </w:p>
    <w:p w14:paraId="5E3C7FFB" w14:textId="77777777" w:rsidR="00850B80" w:rsidRDefault="00850B80" w:rsidP="00930FD3">
      <w:pPr>
        <w:rPr>
          <w:b/>
          <w:bCs/>
        </w:rPr>
      </w:pPr>
    </w:p>
    <w:p w14:paraId="2B7E3320" w14:textId="5B837C18" w:rsidR="00930FD3" w:rsidRPr="00374D61" w:rsidRDefault="00930FD3" w:rsidP="00930FD3">
      <w:pPr>
        <w:rPr>
          <w:b/>
          <w:bCs/>
        </w:rPr>
      </w:pPr>
      <w:r w:rsidRPr="00374D61">
        <w:rPr>
          <w:b/>
          <w:bCs/>
        </w:rPr>
        <w:t xml:space="preserve">Mailroom contact number: </w:t>
      </w:r>
    </w:p>
    <w:p w14:paraId="65F3E90A" w14:textId="2946184C" w:rsidR="008B1072" w:rsidRDefault="005B2D80" w:rsidP="008B1072">
      <w:r>
        <w:t>Ph: (</w:t>
      </w:r>
      <w:r w:rsidR="008B1072">
        <w:t>02</w:t>
      </w:r>
      <w:r>
        <w:t>)</w:t>
      </w:r>
      <w:r w:rsidR="008B1072">
        <w:t xml:space="preserve"> 6230 4888</w:t>
      </w:r>
    </w:p>
    <w:p w14:paraId="0004525B" w14:textId="77777777" w:rsidR="000E4CD9" w:rsidRDefault="000E4CD9" w:rsidP="00D7338C">
      <w:pPr>
        <w:pStyle w:val="Heading2"/>
      </w:pPr>
    </w:p>
    <w:p w14:paraId="7D2E29F8" w14:textId="59E0711B" w:rsidR="00D7338C" w:rsidRDefault="00D7338C" w:rsidP="00D7338C">
      <w:pPr>
        <w:pStyle w:val="Heading2"/>
      </w:pPr>
      <w:r>
        <w:t>Opening Hours</w:t>
      </w:r>
      <w:r w:rsidR="00334EE9">
        <w:t>:</w:t>
      </w:r>
    </w:p>
    <w:p w14:paraId="1FB6A4C0" w14:textId="6D15B76A" w:rsidR="00D7338C" w:rsidRPr="00D7338C" w:rsidRDefault="005B2D80" w:rsidP="00D7338C">
      <w:r>
        <w:t>8</w:t>
      </w:r>
      <w:r w:rsidR="00D7338C">
        <w:t xml:space="preserve"> AM to </w:t>
      </w:r>
      <w:r>
        <w:t>4</w:t>
      </w:r>
      <w:r w:rsidR="00D7338C">
        <w:t xml:space="preserve"> PM Monday to Friday</w:t>
      </w:r>
      <w:r w:rsidR="000F7070">
        <w:t xml:space="preserve"> (excluding public holidays)</w:t>
      </w:r>
      <w:r w:rsidR="00334EE9">
        <w:t>.  Deliveries accepted up 6 PM on the Wed before polling day.</w:t>
      </w:r>
    </w:p>
    <w:p w14:paraId="6593AF37" w14:textId="40D8160B" w:rsidR="00374D61" w:rsidRDefault="00374D61" w:rsidP="000F7070">
      <w:pPr>
        <w:pStyle w:val="Heading2"/>
      </w:pPr>
    </w:p>
    <w:p w14:paraId="5271E643" w14:textId="115FDEA4" w:rsidR="000F7070" w:rsidRDefault="000F7070" w:rsidP="000F7070">
      <w:pPr>
        <w:pStyle w:val="Heading2"/>
      </w:pPr>
      <w:r>
        <w:t xml:space="preserve">Delivery </w:t>
      </w:r>
      <w:r w:rsidR="00B13825">
        <w:t>Location</w:t>
      </w:r>
      <w:r>
        <w:t>:</w:t>
      </w:r>
    </w:p>
    <w:p w14:paraId="49EFAAAE" w14:textId="0D40A468" w:rsidR="00D7338C" w:rsidRDefault="00D7338C">
      <w:pPr>
        <w:rPr>
          <w:noProof/>
        </w:rPr>
      </w:pPr>
    </w:p>
    <w:p w14:paraId="03EFF16B" w14:textId="1973463D" w:rsidR="00B13825" w:rsidRDefault="00B13825" w:rsidP="009A43FD">
      <w:pPr>
        <w:jc w:val="center"/>
      </w:pPr>
      <w:r>
        <w:rPr>
          <w:noProof/>
        </w:rPr>
        <w:drawing>
          <wp:inline distT="0" distB="0" distL="0" distR="0" wp14:anchorId="765A4B1A" wp14:editId="4B529A63">
            <wp:extent cx="2728570" cy="203089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9583" cy="204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C"/>
    <w:rsid w:val="000E4CD9"/>
    <w:rsid w:val="000F19D6"/>
    <w:rsid w:val="000F7070"/>
    <w:rsid w:val="00146EB2"/>
    <w:rsid w:val="00263D3B"/>
    <w:rsid w:val="00284834"/>
    <w:rsid w:val="00334EE9"/>
    <w:rsid w:val="00374D61"/>
    <w:rsid w:val="00440BA6"/>
    <w:rsid w:val="004477C1"/>
    <w:rsid w:val="004F0641"/>
    <w:rsid w:val="00571392"/>
    <w:rsid w:val="005A6DBA"/>
    <w:rsid w:val="005B2D80"/>
    <w:rsid w:val="00621FD3"/>
    <w:rsid w:val="007103AB"/>
    <w:rsid w:val="00724835"/>
    <w:rsid w:val="00741470"/>
    <w:rsid w:val="00742EB1"/>
    <w:rsid w:val="00766F36"/>
    <w:rsid w:val="00850B80"/>
    <w:rsid w:val="008B1072"/>
    <w:rsid w:val="00930FD3"/>
    <w:rsid w:val="00954919"/>
    <w:rsid w:val="009A43FD"/>
    <w:rsid w:val="00A51E88"/>
    <w:rsid w:val="00B13825"/>
    <w:rsid w:val="00B66F14"/>
    <w:rsid w:val="00BB2A29"/>
    <w:rsid w:val="00BC4F83"/>
    <w:rsid w:val="00CB1F24"/>
    <w:rsid w:val="00D60607"/>
    <w:rsid w:val="00D7338C"/>
    <w:rsid w:val="00DC7864"/>
    <w:rsid w:val="00E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752"/>
  <w15:chartTrackingRefBased/>
  <w15:docId w15:val="{A41C2027-CFB4-46F8-B3C7-3B47EC6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7338C"/>
    <w:pPr>
      <w:keepNext/>
      <w:keepLines/>
      <w:pBdr>
        <w:bottom w:val="single" w:sz="6" w:space="4" w:color="4472C4" w:themeColor="accent1"/>
      </w:pBdr>
      <w:suppressAutoHyphens/>
      <w:spacing w:before="560" w:after="240"/>
      <w:outlineLvl w:val="0"/>
    </w:pPr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7338C"/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4F0641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5C089D40BAC499F11EE99C0BF5E2B" ma:contentTypeVersion="0" ma:contentTypeDescription="Create a new document." ma:contentTypeScope="" ma:versionID="ba9b33c41f3e613dc277c895062f8f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F0B08-0E30-489A-A0AB-B8F398284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9E81E-1A18-407B-879D-54376B19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23F17-9C46-49CF-8DFA-ABEE2995A0E0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Stroza</dc:creator>
  <cp:keywords/>
  <dc:description/>
  <cp:lastModifiedBy>Rob Stroza</cp:lastModifiedBy>
  <cp:revision>3</cp:revision>
  <dcterms:created xsi:type="dcterms:W3CDTF">2023-09-08T03:58:00Z</dcterms:created>
  <dcterms:modified xsi:type="dcterms:W3CDTF">2023-09-08T04:00:00Z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0x0101005695C089D40BAC499F11EE99C0BF5E2B</vt:lpwstr>
  </property>
</Properties>
</file>